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31ABE" w14:textId="20B031FC" w:rsidR="007E6CCA" w:rsidRPr="00564931" w:rsidRDefault="00E73F4F" w:rsidP="007E6CCA">
      <w:pPr>
        <w:spacing w:after="0"/>
        <w:rPr>
          <w:rFonts w:ascii="Corbel" w:hAnsi="Corbel"/>
          <w:color w:val="E83E2C"/>
          <w:sz w:val="56"/>
          <w:szCs w:val="56"/>
        </w:rPr>
      </w:pPr>
      <w:bookmarkStart w:id="0" w:name="_Hlk528314224"/>
      <w:r w:rsidRPr="00564931">
        <w:rPr>
          <w:rFonts w:ascii="Corbel" w:eastAsia="Times New Roman" w:hAnsi="Corbel"/>
          <w:noProof/>
          <w:color w:val="E83E2C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67769D6E" wp14:editId="762E228F">
            <wp:simplePos x="0" y="0"/>
            <wp:positionH relativeFrom="column">
              <wp:posOffset>4888230</wp:posOffset>
            </wp:positionH>
            <wp:positionV relativeFrom="paragraph">
              <wp:posOffset>97</wp:posOffset>
            </wp:positionV>
            <wp:extent cx="2152015" cy="713105"/>
            <wp:effectExtent l="0" t="0" r="635" b="0"/>
            <wp:wrapSquare wrapText="bothSides"/>
            <wp:docPr id="2" name="Picture 2" descr="cid:533A6161-BE19-41AC-9CC6-E9B6F07471FD@frontierloca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9CB2D-A5B3-4CFD-8BCE-563EEA2A6479" descr="cid:533A6161-BE19-41AC-9CC6-E9B6F07471FD@frontierlocal.ne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0B5">
        <w:rPr>
          <w:rFonts w:ascii="Corbel" w:hAnsi="Corbel"/>
          <w:b/>
          <w:color w:val="E83E2C"/>
          <w:sz w:val="56"/>
          <w:szCs w:val="56"/>
        </w:rPr>
        <w:t>P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roduct</w:t>
      </w:r>
      <w:r w:rsidR="007E6CCA" w:rsidRPr="00564931">
        <w:rPr>
          <w:rFonts w:ascii="Corbel" w:hAnsi="Corbel" w:cs="Aldhabi"/>
          <w:color w:val="E83E2C"/>
          <w:sz w:val="56"/>
          <w:szCs w:val="56"/>
        </w:rPr>
        <w:t xml:space="preserve"> 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pecification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</w:p>
    <w:p w14:paraId="651BA123" w14:textId="1735B8FD" w:rsidR="00246CD7" w:rsidRPr="00E73F4F" w:rsidRDefault="003F4F63" w:rsidP="002D6373">
      <w:pPr>
        <w:rPr>
          <w:sz w:val="44"/>
          <w:szCs w:val="44"/>
        </w:rPr>
      </w:pPr>
      <w:r w:rsidRPr="003C5D73">
        <w:rPr>
          <w:noProof/>
        </w:rPr>
        <w:drawing>
          <wp:anchor distT="0" distB="0" distL="114300" distR="114300" simplePos="0" relativeHeight="251679744" behindDoc="0" locked="0" layoutInCell="1" allowOverlap="1" wp14:anchorId="302867EB" wp14:editId="091A73A3">
            <wp:simplePos x="0" y="0"/>
            <wp:positionH relativeFrom="column">
              <wp:posOffset>6228080</wp:posOffset>
            </wp:positionH>
            <wp:positionV relativeFrom="paragraph">
              <wp:posOffset>386715</wp:posOffset>
            </wp:positionV>
            <wp:extent cx="927100" cy="11182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F4F" w:rsidRPr="00E73F4F">
        <w:rPr>
          <w:rFonts w:ascii="Corbel" w:hAnsi="Corbel" w:cs="Aldhabi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FE443" wp14:editId="1F28B4FE">
                <wp:simplePos x="0" y="0"/>
                <wp:positionH relativeFrom="margin">
                  <wp:align>left</wp:align>
                </wp:positionH>
                <wp:positionV relativeFrom="paragraph">
                  <wp:posOffset>12114</wp:posOffset>
                </wp:positionV>
                <wp:extent cx="6836898" cy="7034"/>
                <wp:effectExtent l="0" t="0" r="21590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6898" cy="70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2DC62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538.35pt,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hky7gEAADQEAAAOAAAAZHJzL2Uyb0RvYy54bWysU02P2yAUvFfqf0DcGzvZNkmtOHvIanvp&#13;&#10;R9RtfwDBYCMBDwEbO/++D+w4q7aq1KoXbB5vhpnx8+5+MJqchQ8KbE2Xi5ISYTk0yrY1/f7t8c2W&#13;&#10;khCZbZgGK2p6EYHe71+/2vWuEivoQDfCEySxoepdTbsYXVUUgXfCsLAAJyweSvCGRdz6tmg865Hd&#13;&#10;6GJVluuiB984D1yEgNWH8ZDuM7+UgscvUgYRia4paot59Xk9pbXY71jVeuY6xScZ7B9UGKYsXjpT&#13;&#10;PbDIyLNXv1AZxT0EkHHBwRQgpeIie0A3y/InN08dcyJ7wXCCm2MK/4+Wfz4fPVFNTdeUWGbwEz1F&#13;&#10;z1TbRXIAazFA8GSdcupdqLD9YI9+2gV39Mn0IL1JT7RDhpztZc5WDJFwLK63d+vte5wGjmeb8u5t&#13;&#10;oixuWOdD/CDAkPRSU61scs4qdv4Y4th6bUllbUmP87balGVuC6BV86i0Tod5esRBe3Jm+N1P7Sr3&#13;&#10;6GfzCZqxtnlXInLknduzoBdMKE9bLCbno9f8Fi9ajBq+ConZobvlKCJN7e1exrmwcTndoi12J5hE&#13;&#10;lTNwUv8n4NSfoCJP9N+AZ0S+GWycwUZZ8L+THYerZDn2XxMYfacITtBc8hTkaHA0c3LTb5Rm/+U+&#13;&#10;w28/+/4HAAAA//8DAFBLAwQUAAYACAAAACEAlvvJ4OAAAAAKAQAADwAAAGRycy9kb3ducmV2Lnht&#13;&#10;bEyP0WrCQBBF3wv+wzJC3+puLWgbsxGJCKVUobYfsGanSWh2NmY3Jv59x6f2ZWDmcu/ck65H14gL&#13;&#10;dqH2pOFxpkAgFd7WVGr4+tw9PIMI0ZA1jSfUcMUA62xyl5rE+oE+8HKMpeAQConRUMXYJlKGokJn&#13;&#10;wsy3SKx9+86ZyGtXStuZgcNdI+dKLaQzNfGHyrSYV1j8HHunYbt/28mxf3ebvc/jqz9cz/lQa30/&#13;&#10;HbcrHpsViIhj/HPAjYH7Q8bFTr4nG0SjgWkiX19A3ES1XCxBnDQ8KZBZKv8jZL8AAAD//wMAUEsB&#13;&#10;Ai0AFAAGAAgAAAAhALaDOJL+AAAA4QEAABMAAAAAAAAAAAAAAAAAAAAAAFtDb250ZW50X1R5cGVz&#13;&#10;XS54bWxQSwECLQAUAAYACAAAACEAOP0h/9YAAACUAQAACwAAAAAAAAAAAAAAAAAvAQAAX3JlbHMv&#13;&#10;LnJlbHNQSwECLQAUAAYACAAAACEAQxYZMu4BAAA0BAAADgAAAAAAAAAAAAAAAAAuAgAAZHJzL2Uy&#13;&#10;b0RvYy54bWxQSwECLQAUAAYACAAAACEAlvvJ4OAAAAAKAQAADwAAAAAAAAAAAAAAAABIBAAAZHJz&#13;&#10;L2Rvd25yZXYueG1sUEsFBgAAAAAEAAQA8wAAAFUFAAAAAA==&#13;&#10;" strokecolor="#aeaaaa [2414]" strokeweight="1pt">
                <v:stroke joinstyle="miter"/>
                <w10:wrap anchorx="margin"/>
              </v:line>
            </w:pict>
          </mc:Fallback>
        </mc:AlternateContent>
      </w:r>
      <w:r w:rsidR="001C4A1A" w:rsidRPr="00E73F4F">
        <w:rPr>
          <w:b/>
          <w:sz w:val="44"/>
          <w:szCs w:val="44"/>
        </w:rPr>
        <w:t>AXION</w:t>
      </w:r>
      <w:r w:rsidR="00BB40A5">
        <w:rPr>
          <w:b/>
          <w:sz w:val="44"/>
          <w:szCs w:val="44"/>
        </w:rPr>
        <w:t xml:space="preserve"> Pro</w:t>
      </w:r>
      <w:r w:rsidR="00BE7CD5" w:rsidRPr="00E73F4F">
        <w:rPr>
          <w:b/>
          <w:sz w:val="44"/>
          <w:szCs w:val="44"/>
        </w:rPr>
        <w:t xml:space="preserve"> SERIES</w:t>
      </w:r>
    </w:p>
    <w:bookmarkEnd w:id="0"/>
    <w:p w14:paraId="518D621F" w14:textId="2D9F7E05" w:rsidR="001E30B5" w:rsidRDefault="00BE7CD5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2D6373">
        <w:rPr>
          <w:b/>
          <w:color w:val="767171" w:themeColor="background2" w:themeShade="80"/>
          <w:sz w:val="28"/>
          <w:szCs w:val="28"/>
        </w:rPr>
        <w:t xml:space="preserve">Indoor </w:t>
      </w:r>
      <w:r w:rsidR="00564931">
        <w:rPr>
          <w:b/>
          <w:color w:val="767171" w:themeColor="background2" w:themeShade="80"/>
          <w:sz w:val="28"/>
          <w:szCs w:val="28"/>
        </w:rPr>
        <w:t>P1.</w:t>
      </w:r>
      <w:r w:rsidR="00576890">
        <w:rPr>
          <w:b/>
          <w:color w:val="767171" w:themeColor="background2" w:themeShade="80"/>
          <w:sz w:val="28"/>
          <w:szCs w:val="28"/>
        </w:rPr>
        <w:t>875</w:t>
      </w:r>
      <w:r w:rsidR="001E30B5">
        <w:rPr>
          <w:b/>
          <w:color w:val="767171" w:themeColor="background2" w:themeShade="80"/>
          <w:sz w:val="28"/>
          <w:szCs w:val="28"/>
        </w:rPr>
        <w:t xml:space="preserve"> Fine Pixel Pitch LED Display</w:t>
      </w:r>
      <w:r w:rsidR="00712979">
        <w:rPr>
          <w:b/>
          <w:color w:val="767171" w:themeColor="background2" w:themeShade="80"/>
          <w:sz w:val="28"/>
          <w:szCs w:val="28"/>
        </w:rPr>
        <w:t xml:space="preserve"> </w:t>
      </w:r>
    </w:p>
    <w:p w14:paraId="483C74B9" w14:textId="7938426F" w:rsidR="00712979" w:rsidRDefault="00563ABE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563ABE">
        <w:rPr>
          <w:noProof/>
        </w:rPr>
        <w:drawing>
          <wp:anchor distT="0" distB="0" distL="114300" distR="114300" simplePos="0" relativeHeight="251680768" behindDoc="0" locked="0" layoutInCell="1" allowOverlap="1" wp14:anchorId="2146C2B3" wp14:editId="6694503A">
            <wp:simplePos x="0" y="0"/>
            <wp:positionH relativeFrom="column">
              <wp:posOffset>3715385</wp:posOffset>
            </wp:positionH>
            <wp:positionV relativeFrom="paragraph">
              <wp:posOffset>50800</wp:posOffset>
            </wp:positionV>
            <wp:extent cx="2091055" cy="2192655"/>
            <wp:effectExtent l="0" t="0" r="0" b="0"/>
            <wp:wrapSquare wrapText="bothSides"/>
            <wp:docPr id="5" name="Picture 5" descr="A picture containing truck, front, sitting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uck, front, sitting, lar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979">
        <w:rPr>
          <w:rFonts w:ascii="Corbel" w:hAnsi="Corbel"/>
          <w:b/>
          <w:color w:val="767171" w:themeColor="background2" w:themeShade="80"/>
          <w:sz w:val="28"/>
          <w:szCs w:val="28"/>
        </w:rPr>
        <w:t>•</w:t>
      </w:r>
      <w:r w:rsidR="00712979">
        <w:rPr>
          <w:b/>
          <w:color w:val="767171" w:themeColor="background2" w:themeShade="80"/>
          <w:sz w:val="28"/>
          <w:szCs w:val="28"/>
        </w:rPr>
        <w:t xml:space="preserve"> </w:t>
      </w:r>
      <w:r w:rsidR="00BE7CD5" w:rsidRPr="002D6373">
        <w:rPr>
          <w:b/>
          <w:color w:val="767171" w:themeColor="background2" w:themeShade="80"/>
          <w:sz w:val="28"/>
          <w:szCs w:val="28"/>
        </w:rPr>
        <w:t xml:space="preserve">16:9 aspect ratio </w:t>
      </w:r>
    </w:p>
    <w:p w14:paraId="41F2AEF6" w14:textId="444151F3" w:rsidR="00E561E8" w:rsidRPr="002D6373" w:rsidRDefault="00E561E8" w:rsidP="00BE7CD5">
      <w:pPr>
        <w:spacing w:after="0"/>
        <w:rPr>
          <w:b/>
          <w:color w:val="767171" w:themeColor="background2" w:themeShade="80"/>
          <w:sz w:val="28"/>
          <w:szCs w:val="28"/>
        </w:rPr>
      </w:pPr>
    </w:p>
    <w:p w14:paraId="57696AC8" w14:textId="7295D5CE" w:rsidR="00490462" w:rsidRPr="001C4A1A" w:rsidRDefault="001C4A1A">
      <w:pPr>
        <w:sectPr w:rsidR="00490462" w:rsidRPr="001C4A1A" w:rsidSect="00490462">
          <w:footerReference w:type="default" r:id="rId11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  <w:r w:rsidRPr="001C4A1A">
        <w:t xml:space="preserve"> </w:t>
      </w:r>
      <w:r w:rsidRPr="001C4A1A">
        <w:rPr>
          <w:noProof/>
        </w:rPr>
        <w:t xml:space="preserve"> </w:t>
      </w:r>
      <w:r w:rsidR="00E37797" w:rsidRPr="00E37797">
        <w:rPr>
          <w:noProof/>
        </w:rPr>
        <w:drawing>
          <wp:inline distT="0" distB="0" distL="0" distR="0" wp14:anchorId="6ADBBE35" wp14:editId="412CF88B">
            <wp:extent cx="2896604" cy="1681728"/>
            <wp:effectExtent l="0" t="0" r="0" b="0"/>
            <wp:docPr id="4" name="Picture 4" descr="A picture containing photo, monitor, person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hoto, monitor, person, cloc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6604" cy="1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2DA4" w14:textId="0DAD7502" w:rsidR="00246CD7" w:rsidRPr="00564931" w:rsidRDefault="00BE7CD5">
      <w:pPr>
        <w:rPr>
          <w:b/>
          <w:color w:val="FF0000"/>
          <w:sz w:val="36"/>
          <w:szCs w:val="36"/>
        </w:rPr>
      </w:pPr>
      <w:r w:rsidRPr="00564931">
        <w:rPr>
          <w:b/>
          <w:color w:val="E83E2C"/>
          <w:sz w:val="36"/>
          <w:szCs w:val="36"/>
        </w:rPr>
        <w:t>Overview</w:t>
      </w:r>
    </w:p>
    <w:p w14:paraId="24875CC1" w14:textId="1C2B8CEA" w:rsidR="00E932B3" w:rsidRDefault="001E30B5" w:rsidP="00E932B3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A60D00">
        <w:rPr>
          <w:sz w:val="24"/>
          <w:szCs w:val="24"/>
        </w:rPr>
        <w:t>Axion</w:t>
      </w:r>
      <w:r w:rsidR="00E932B3" w:rsidRPr="00E932B3">
        <w:rPr>
          <w:sz w:val="24"/>
          <w:szCs w:val="24"/>
        </w:rPr>
        <w:t xml:space="preserve"> Series </w:t>
      </w:r>
      <w:r w:rsidR="00A60D00">
        <w:rPr>
          <w:sz w:val="24"/>
          <w:szCs w:val="24"/>
        </w:rPr>
        <w:t xml:space="preserve">cabinets </w:t>
      </w:r>
      <w:r w:rsidR="00E932B3" w:rsidRPr="00E932B3">
        <w:rPr>
          <w:sz w:val="24"/>
          <w:szCs w:val="24"/>
        </w:rPr>
        <w:t>ha</w:t>
      </w:r>
      <w:r w:rsidR="00A60D00">
        <w:rPr>
          <w:sz w:val="24"/>
          <w:szCs w:val="24"/>
        </w:rPr>
        <w:t>ve</w:t>
      </w:r>
      <w:r w:rsidR="00E932B3" w:rsidRPr="00E932B3">
        <w:rPr>
          <w:sz w:val="24"/>
          <w:szCs w:val="24"/>
        </w:rPr>
        <w:t xml:space="preserve"> a native aspect ratio</w:t>
      </w:r>
      <w:r w:rsidR="00004F8A">
        <w:rPr>
          <w:sz w:val="24"/>
          <w:szCs w:val="24"/>
        </w:rPr>
        <w:t xml:space="preserve"> </w:t>
      </w:r>
      <w:r w:rsidR="00E932B3" w:rsidRPr="00E932B3">
        <w:rPr>
          <w:sz w:val="24"/>
          <w:szCs w:val="24"/>
        </w:rPr>
        <w:t>of 16:9</w:t>
      </w:r>
      <w:r>
        <w:rPr>
          <w:sz w:val="24"/>
          <w:szCs w:val="24"/>
        </w:rPr>
        <w:t xml:space="preserve">. When </w:t>
      </w:r>
      <w:r w:rsidR="00004F8A">
        <w:rPr>
          <w:sz w:val="24"/>
          <w:szCs w:val="24"/>
        </w:rPr>
        <w:t xml:space="preserve">16:9 </w:t>
      </w:r>
      <w:r w:rsidR="00E932B3" w:rsidRPr="00E932B3">
        <w:rPr>
          <w:sz w:val="24"/>
          <w:szCs w:val="24"/>
        </w:rPr>
        <w:t xml:space="preserve">cabinets are arrayed with equal cabinet height &amp; width (i.e. 10x10 or 8x8), the entire display will retain a 16:9 viewing aspect ratio. </w:t>
      </w:r>
      <w:r w:rsidR="008F1E9F">
        <w:rPr>
          <w:sz w:val="24"/>
          <w:szCs w:val="24"/>
        </w:rPr>
        <w:t>Axion</w:t>
      </w:r>
      <w:r w:rsidR="00E37797">
        <w:rPr>
          <w:sz w:val="24"/>
          <w:szCs w:val="24"/>
        </w:rPr>
        <w:t xml:space="preserve"> Mobile</w:t>
      </w:r>
      <w:r w:rsidR="00E932B3" w:rsidRPr="00E932B3">
        <w:rPr>
          <w:sz w:val="24"/>
          <w:szCs w:val="24"/>
        </w:rPr>
        <w:t xml:space="preserve"> is available in pixel pitches of</w:t>
      </w:r>
      <w:r w:rsidR="00E37797">
        <w:rPr>
          <w:sz w:val="24"/>
          <w:szCs w:val="24"/>
        </w:rPr>
        <w:t xml:space="preserve"> </w:t>
      </w:r>
      <w:r w:rsidR="008F1E9F">
        <w:rPr>
          <w:sz w:val="24"/>
          <w:szCs w:val="24"/>
        </w:rPr>
        <w:t>P1.2</w:t>
      </w:r>
      <w:r>
        <w:rPr>
          <w:sz w:val="24"/>
          <w:szCs w:val="24"/>
        </w:rPr>
        <w:t>5</w:t>
      </w:r>
      <w:r w:rsidR="008F1E9F">
        <w:rPr>
          <w:sz w:val="24"/>
          <w:szCs w:val="24"/>
        </w:rPr>
        <w:t xml:space="preserve">, </w:t>
      </w:r>
      <w:r w:rsidR="0041173B">
        <w:rPr>
          <w:sz w:val="24"/>
          <w:szCs w:val="24"/>
        </w:rPr>
        <w:t>P1.56</w:t>
      </w:r>
      <w:r w:rsidR="008F1E9F">
        <w:rPr>
          <w:sz w:val="24"/>
          <w:szCs w:val="24"/>
        </w:rPr>
        <w:t>, P1</w:t>
      </w:r>
      <w:r>
        <w:rPr>
          <w:sz w:val="24"/>
          <w:szCs w:val="24"/>
        </w:rPr>
        <w:t>.</w:t>
      </w:r>
      <w:r w:rsidR="008F1E9F">
        <w:rPr>
          <w:sz w:val="24"/>
          <w:szCs w:val="24"/>
        </w:rPr>
        <w:t>8</w:t>
      </w:r>
      <w:r>
        <w:rPr>
          <w:sz w:val="24"/>
          <w:szCs w:val="24"/>
        </w:rPr>
        <w:t>75</w:t>
      </w:r>
      <w:r w:rsidR="008F1E9F">
        <w:rPr>
          <w:sz w:val="24"/>
          <w:szCs w:val="24"/>
        </w:rPr>
        <w:t>, P2.5.</w:t>
      </w:r>
    </w:p>
    <w:p w14:paraId="711F08C0" w14:textId="3C25042B" w:rsidR="00A708F0" w:rsidRDefault="00A708F0" w:rsidP="00A708F0">
      <w:pPr>
        <w:rPr>
          <w:sz w:val="24"/>
          <w:szCs w:val="24"/>
        </w:rPr>
      </w:pPr>
      <w:r>
        <w:rPr>
          <w:sz w:val="24"/>
          <w:szCs w:val="24"/>
        </w:rPr>
        <w:t>Axion</w:t>
      </w:r>
      <w:r w:rsidR="00E37797">
        <w:rPr>
          <w:sz w:val="24"/>
          <w:szCs w:val="24"/>
        </w:rPr>
        <w:t xml:space="preserve"> Mobile</w:t>
      </w:r>
      <w:r>
        <w:rPr>
          <w:sz w:val="24"/>
          <w:szCs w:val="24"/>
        </w:rPr>
        <w:t xml:space="preserve"> is front</w:t>
      </w:r>
      <w:r w:rsidR="00E37797">
        <w:rPr>
          <w:sz w:val="24"/>
          <w:szCs w:val="24"/>
        </w:rPr>
        <w:t xml:space="preserve"> and rear</w:t>
      </w:r>
      <w:r>
        <w:rPr>
          <w:sz w:val="24"/>
          <w:szCs w:val="24"/>
        </w:rPr>
        <w:t xml:space="preserve"> serviceable. </w:t>
      </w:r>
      <w:r w:rsidR="00E37797">
        <w:rPr>
          <w:sz w:val="24"/>
          <w:szCs w:val="24"/>
        </w:rPr>
        <w:t xml:space="preserve">This cabinet is designed for a variety of uses including flying and ground stacking. Built with durability in mind the Axion Mobile series allows for fine pitch DVLED displays in more ruggedized applications. </w:t>
      </w:r>
    </w:p>
    <w:p w14:paraId="3BF3B069" w14:textId="3574FA7C" w:rsidR="0018712B" w:rsidRDefault="0018712B" w:rsidP="0018712B">
      <w:pPr>
        <w:rPr>
          <w:sz w:val="24"/>
          <w:szCs w:val="24"/>
        </w:rPr>
      </w:pPr>
      <w:r>
        <w:rPr>
          <w:sz w:val="24"/>
          <w:szCs w:val="24"/>
        </w:rPr>
        <w:t>Vanguard LED Displays offer a five (5) year warranty and 5% spare parts.</w:t>
      </w:r>
    </w:p>
    <w:p w14:paraId="7969AC61" w14:textId="731DA9E1" w:rsidR="001F36DF" w:rsidRDefault="001F36DF" w:rsidP="001F36DF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This product is TAA approved and is suitable for DoD, Federal, State, and Local Agency Simulation Training Simulations as well as Maritime and large aircraft trainers.</w:t>
      </w:r>
    </w:p>
    <w:p w14:paraId="540B08C9" w14:textId="465CDE29" w:rsidR="00E37797" w:rsidRDefault="00E37797" w:rsidP="001F36DF">
      <w:pPr>
        <w:rPr>
          <w:rFonts w:eastAsia="Times New Roman"/>
          <w:sz w:val="24"/>
          <w:szCs w:val="24"/>
        </w:rPr>
      </w:pPr>
    </w:p>
    <w:p w14:paraId="73C3AE3F" w14:textId="3500A18C" w:rsidR="00E37797" w:rsidRDefault="00E37797" w:rsidP="001F36DF">
      <w:pPr>
        <w:rPr>
          <w:rFonts w:eastAsia="Times New Roman"/>
          <w:sz w:val="24"/>
          <w:szCs w:val="24"/>
        </w:rPr>
      </w:pPr>
    </w:p>
    <w:p w14:paraId="744238AB" w14:textId="2B84FCE5" w:rsidR="00E37797" w:rsidRDefault="00E37797" w:rsidP="001F36DF">
      <w:pPr>
        <w:rPr>
          <w:rFonts w:eastAsia="Times New Roman"/>
          <w:sz w:val="24"/>
          <w:szCs w:val="24"/>
        </w:rPr>
      </w:pPr>
    </w:p>
    <w:p w14:paraId="27E6B1F0" w14:textId="77777777" w:rsidR="00E37797" w:rsidRDefault="00E37797" w:rsidP="001F36DF">
      <w:pPr>
        <w:rPr>
          <w:sz w:val="24"/>
          <w:szCs w:val="24"/>
        </w:rPr>
      </w:pPr>
    </w:p>
    <w:p w14:paraId="051E114A" w14:textId="77777777" w:rsidR="006A71F8" w:rsidRPr="001E30B5" w:rsidRDefault="006A71F8" w:rsidP="001E30B5">
      <w:pPr>
        <w:rPr>
          <w:rFonts w:eastAsia="Times New Roman" w:cstheme="minorHAnsi"/>
          <w:b/>
          <w:color w:val="FF0000"/>
          <w:sz w:val="36"/>
          <w:szCs w:val="36"/>
        </w:rPr>
      </w:pPr>
      <w:r w:rsidRPr="00564931">
        <w:rPr>
          <w:rFonts w:eastAsia="Times New Roman" w:cstheme="minorHAnsi"/>
          <w:b/>
          <w:color w:val="E83E2C"/>
          <w:sz w:val="36"/>
          <w:szCs w:val="36"/>
        </w:rPr>
        <w:t>Additional Features</w:t>
      </w:r>
    </w:p>
    <w:p w14:paraId="1B9F5863" w14:textId="4E9FA842" w:rsidR="006A71F8" w:rsidRDefault="00817AE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IC driver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s </w:t>
      </w:r>
      <w:r>
        <w:rPr>
          <w:rFonts w:eastAsia="Times New Roman" w:cstheme="minorHAnsi"/>
          <w:color w:val="000000"/>
          <w:sz w:val="24"/>
          <w:szCs w:val="24"/>
        </w:rPr>
        <w:t>allow for customizable refresh &amp; scan rates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36A46B05" w14:textId="5E06C537" w:rsidR="000B4312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Receiving card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s </w:t>
      </w:r>
      <w:r>
        <w:rPr>
          <w:rFonts w:eastAsia="Times New Roman" w:cstheme="minorHAnsi"/>
          <w:color w:val="000000"/>
          <w:sz w:val="24"/>
          <w:szCs w:val="24"/>
        </w:rPr>
        <w:t>allow for custom gray levels from 14-18 bit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1790D820" w14:textId="1C2557BC" w:rsidR="000B4312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Redundant power &amp; data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 are </w:t>
      </w:r>
      <w:r>
        <w:rPr>
          <w:rFonts w:eastAsia="Times New Roman" w:cstheme="minorHAnsi"/>
          <w:color w:val="000000"/>
          <w:sz w:val="24"/>
          <w:szCs w:val="24"/>
        </w:rPr>
        <w:t>available</w:t>
      </w:r>
      <w:r w:rsidR="001E30B5">
        <w:rPr>
          <w:rFonts w:eastAsia="Times New Roman" w:cstheme="minorHAnsi"/>
          <w:color w:val="000000"/>
          <w:sz w:val="24"/>
          <w:szCs w:val="24"/>
        </w:rPr>
        <w:t>.</w:t>
      </w:r>
    </w:p>
    <w:p w14:paraId="4EB89E33" w14:textId="25762A30" w:rsidR="00004F8A" w:rsidRDefault="00004F8A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No internal </w:t>
      </w:r>
      <w:r w:rsidR="00D904E1">
        <w:rPr>
          <w:rFonts w:eastAsia="Times New Roman" w:cstheme="minorHAnsi"/>
          <w:color w:val="000000"/>
          <w:sz w:val="24"/>
          <w:szCs w:val="24"/>
        </w:rPr>
        <w:t>ribbon cables</w:t>
      </w:r>
      <w:r>
        <w:rPr>
          <w:rFonts w:eastAsia="Times New Roman" w:cstheme="minorHAnsi"/>
          <w:color w:val="000000"/>
          <w:sz w:val="24"/>
          <w:szCs w:val="24"/>
        </w:rPr>
        <w:t xml:space="preserve">. </w:t>
      </w:r>
      <w:r w:rsidR="0018712B">
        <w:rPr>
          <w:rFonts w:eastAsia="Times New Roman" w:cstheme="minorHAnsi"/>
          <w:color w:val="000000"/>
          <w:sz w:val="24"/>
          <w:szCs w:val="24"/>
        </w:rPr>
        <w:t>There is</w:t>
      </w:r>
      <w:r>
        <w:rPr>
          <w:rFonts w:eastAsia="Times New Roman" w:cstheme="minorHAnsi"/>
          <w:color w:val="000000"/>
          <w:sz w:val="24"/>
          <w:szCs w:val="24"/>
        </w:rPr>
        <w:t xml:space="preserve"> a single cable-less PCB connection for data &amp; power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. </w:t>
      </w:r>
    </w:p>
    <w:p w14:paraId="0FC8CA59" w14:textId="77777777" w:rsidR="007C2E23" w:rsidRPr="006A71F8" w:rsidRDefault="007C2E23" w:rsidP="007C2E23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90 Degree angle cabinets are an available option.</w:t>
      </w:r>
    </w:p>
    <w:p w14:paraId="7ECF479E" w14:textId="020E66EF" w:rsidR="006A71F8" w:rsidRDefault="001E30B5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</w:t>
      </w:r>
      <w:r w:rsidR="006A71F8" w:rsidRPr="006A71F8">
        <w:rPr>
          <w:rFonts w:eastAsia="Times New Roman" w:cstheme="minorHAnsi"/>
          <w:color w:val="000000"/>
          <w:sz w:val="24"/>
          <w:szCs w:val="24"/>
        </w:rPr>
        <w:t>eam brightness compensation</w:t>
      </w:r>
      <w:r>
        <w:rPr>
          <w:rFonts w:eastAsia="Times New Roman" w:cstheme="minorHAnsi"/>
          <w:color w:val="000000"/>
          <w:sz w:val="24"/>
          <w:szCs w:val="24"/>
        </w:rPr>
        <w:t xml:space="preserve"> is a standard feature.</w:t>
      </w:r>
    </w:p>
    <w:p w14:paraId="584DFC87" w14:textId="37F289F3" w:rsidR="00F430BA" w:rsidRDefault="00F430BA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High gray scale &amp; refresh rate</w:t>
      </w:r>
      <w:r w:rsidR="001E30B5">
        <w:rPr>
          <w:rFonts w:eastAsia="Times New Roman" w:cstheme="minorHAnsi"/>
          <w:color w:val="000000"/>
          <w:sz w:val="24"/>
          <w:szCs w:val="24"/>
        </w:rPr>
        <w:t>s.</w:t>
      </w:r>
    </w:p>
    <w:p w14:paraId="2AD5443A" w14:textId="44C8B5A2" w:rsidR="002D6373" w:rsidRDefault="004732B5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Resin </w:t>
      </w:r>
      <w:r w:rsidR="00504DE9">
        <w:rPr>
          <w:rFonts w:eastAsia="Times New Roman" w:cstheme="minorHAnsi"/>
          <w:color w:val="000000"/>
          <w:sz w:val="24"/>
          <w:szCs w:val="24"/>
        </w:rPr>
        <w:t>encap</w:t>
      </w:r>
      <w:r w:rsidR="001E30B5">
        <w:rPr>
          <w:rFonts w:eastAsia="Times New Roman" w:cstheme="minorHAnsi"/>
          <w:color w:val="000000"/>
          <w:sz w:val="24"/>
          <w:szCs w:val="24"/>
        </w:rPr>
        <w:t>s</w:t>
      </w:r>
      <w:r w:rsidR="00504DE9">
        <w:rPr>
          <w:rFonts w:eastAsia="Times New Roman" w:cstheme="minorHAnsi"/>
          <w:color w:val="000000"/>
          <w:sz w:val="24"/>
          <w:szCs w:val="24"/>
        </w:rPr>
        <w:t>ulated</w:t>
      </w:r>
      <w:r>
        <w:rPr>
          <w:rFonts w:eastAsia="Times New Roman" w:cstheme="minorHAnsi"/>
          <w:color w:val="000000"/>
          <w:sz w:val="24"/>
          <w:szCs w:val="24"/>
        </w:rPr>
        <w:t xml:space="preserve"> LED modules available for increased durability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332A9490" w14:textId="5BFC1F51" w:rsidR="001762B7" w:rsidRDefault="0018712B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</w:t>
      </w:r>
      <w:r w:rsidR="001762B7">
        <w:rPr>
          <w:rFonts w:eastAsia="Times New Roman" w:cstheme="minorHAnsi"/>
          <w:color w:val="000000"/>
          <w:sz w:val="24"/>
          <w:szCs w:val="24"/>
        </w:rPr>
        <w:t>alf size cabinets</w:t>
      </w:r>
      <w:r>
        <w:rPr>
          <w:rFonts w:eastAsia="Times New Roman" w:cstheme="minorHAnsi"/>
          <w:color w:val="000000"/>
          <w:sz w:val="24"/>
          <w:szCs w:val="24"/>
        </w:rPr>
        <w:t xml:space="preserve"> are available.</w:t>
      </w:r>
    </w:p>
    <w:p w14:paraId="140A92E1" w14:textId="62ECDBD8" w:rsidR="002D6373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Smart module data retention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4A4BAFA1" w14:textId="33BADF10" w:rsidR="002D6373" w:rsidRDefault="002D6373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Superb color &amp; brightness uniformity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168835B7" w14:textId="3BB3F65C" w:rsidR="001E30B5" w:rsidRDefault="001E30B5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DC-DC Remote Power Supply available. </w:t>
      </w:r>
    </w:p>
    <w:p w14:paraId="01FF05E9" w14:textId="0C35D94E" w:rsidR="001E30B5" w:rsidRPr="001E30B5" w:rsidRDefault="001E30B5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Low latency available- Reduction from 4 frames to .5 frames. </w:t>
      </w:r>
    </w:p>
    <w:p w14:paraId="0099D2DE" w14:textId="5618F058" w:rsidR="002D6373" w:rsidRPr="006A71F8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Contrast Ratio: </w:t>
      </w:r>
      <w:r w:rsidR="00817AE2">
        <w:rPr>
          <w:rFonts w:eastAsia="Times New Roman" w:cstheme="minorHAnsi"/>
          <w:color w:val="000000"/>
          <w:sz w:val="24"/>
          <w:szCs w:val="24"/>
        </w:rPr>
        <w:t>3000</w:t>
      </w:r>
      <w:r>
        <w:rPr>
          <w:rFonts w:eastAsia="Times New Roman" w:cstheme="minorHAnsi"/>
          <w:color w:val="000000"/>
          <w:sz w:val="24"/>
          <w:szCs w:val="24"/>
        </w:rPr>
        <w:t>:1</w:t>
      </w:r>
    </w:p>
    <w:p w14:paraId="5F7042DA" w14:textId="77777777" w:rsidR="00490462" w:rsidRDefault="00490462">
      <w:pPr>
        <w:rPr>
          <w:rFonts w:eastAsia="Times New Roman" w:cstheme="minorHAnsi"/>
          <w:color w:val="000000"/>
          <w:sz w:val="36"/>
          <w:szCs w:val="36"/>
        </w:rPr>
        <w:sectPr w:rsidR="00490462" w:rsidSect="0049046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238A2AA" w14:textId="77777777" w:rsidR="00E37797" w:rsidRDefault="00E37797">
      <w:pPr>
        <w:rPr>
          <w:b/>
          <w:color w:val="E83E2C"/>
          <w:sz w:val="40"/>
          <w:szCs w:val="40"/>
        </w:rPr>
      </w:pPr>
    </w:p>
    <w:p w14:paraId="2E177ADD" w14:textId="579BE1F7" w:rsidR="00ED310F" w:rsidRPr="00564931" w:rsidRDefault="001C4A1A">
      <w:pPr>
        <w:rPr>
          <w:b/>
          <w:color w:val="E83E2C"/>
          <w:sz w:val="40"/>
          <w:szCs w:val="40"/>
        </w:rPr>
      </w:pPr>
      <w:r w:rsidRPr="00564931">
        <w:rPr>
          <w:b/>
          <w:color w:val="E83E2C"/>
          <w:sz w:val="40"/>
          <w:szCs w:val="40"/>
        </w:rPr>
        <w:t>Axion</w:t>
      </w:r>
      <w:r w:rsidR="00BE7CD5" w:rsidRPr="00564931">
        <w:rPr>
          <w:b/>
          <w:color w:val="E83E2C"/>
          <w:sz w:val="40"/>
          <w:szCs w:val="40"/>
        </w:rPr>
        <w:t xml:space="preserve"> Technical Specifications</w:t>
      </w:r>
    </w:p>
    <w:p w14:paraId="10EBCCF5" w14:textId="77777777" w:rsidR="008A1842" w:rsidRPr="0096772D" w:rsidRDefault="008A1842" w:rsidP="008A1842">
      <w:pPr>
        <w:jc w:val="both"/>
        <w:rPr>
          <w:b/>
          <w:color w:val="FF0000"/>
          <w:sz w:val="40"/>
          <w:szCs w:val="40"/>
        </w:rPr>
      </w:pPr>
      <w:r w:rsidRPr="00E058D5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0F7FCA" wp14:editId="09A64ED0">
                <wp:simplePos x="0" y="0"/>
                <wp:positionH relativeFrom="column">
                  <wp:posOffset>-55684</wp:posOffset>
                </wp:positionH>
                <wp:positionV relativeFrom="paragraph">
                  <wp:posOffset>469753</wp:posOffset>
                </wp:positionV>
                <wp:extent cx="2229485" cy="3727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B909" w14:textId="4154B417" w:rsidR="008A1842" w:rsidRPr="00E058D5" w:rsidRDefault="008A1842" w:rsidP="008A18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Axion</w:t>
                            </w:r>
                            <w:r w:rsidRPr="00E058D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37797">
                              <w:rPr>
                                <w:sz w:val="36"/>
                                <w:szCs w:val="36"/>
                              </w:rPr>
                              <w:t>Mobile</w:t>
                            </w:r>
                            <w:r w:rsidRPr="00E058D5">
                              <w:rPr>
                                <w:sz w:val="36"/>
                                <w:szCs w:val="36"/>
                              </w:rPr>
                              <w:t xml:space="preserve"> 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  <w:r w:rsidR="00576890">
                              <w:rPr>
                                <w:sz w:val="36"/>
                                <w:szCs w:val="36"/>
                              </w:rPr>
                              <w:t>875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F7F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4pt;margin-top:37pt;width:175.55pt;height:29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Q7oHwIAABsEAAAOAAAAZHJzL2Uyb0RvYy54bWysU9tu2zAMfR+wfxD0vjjxkjUx4hRdugwD&#13;&#10;ugvQ7gNoWY6FyaImKbGzrx8lp2mwvQ3TgyCK5NHhIbW+HTrNjtJ5habks8mUM2kE1srsS/79afdm&#13;&#10;yZkPYGrQaGTJT9Lz283rV+veFjLHFnUtHSMQ44velrwNwRZZ5kUrO/ATtNKQs0HXQSDT7bPaQU/o&#13;&#10;nc7y6fRd1qOrrUMhvafb+9HJNwm/aaQIX5vGy8B0yYlbSLtLexX3bLOGYu/AtkqcacA/sOhAGXr0&#13;&#10;AnUPAdjBqb+gOiUcemzCRGCXYdMoIVMNVM1s+kc1jy1YmWohcby9yOT/H6z4cvzmmKqpd5wZ6KhF&#13;&#10;T3II7D0OLI/q9NYXFPRoKSwMdB0jY6XePqD44ZnBbQtmL++cw76VUBO7WczMrlJHHB9Bqv4z1vQM&#13;&#10;HAImoKFxXQQkMRihU5dOl85EKoIu8zxfzZcLzgT53t7kN/NFegKK52zrfPgosWPxUHJHnU/ocHzw&#13;&#10;IbKB4jkksUet6p3SOhluX221Y0egKdmldUb312HasL7kq0W+SMgGY34aoE4FmmKtupIvp3HFdCii&#13;&#10;Gh9Mnc4BlB7PxESbszxRkVGbMFQDBUbNKqxPJJTDcVrpd9GhRfeLs54mteT+5wGc5Ex/MiT2ajaf&#13;&#10;x9FOxnxxk5Phrj3VtQeMIKiSB87G4zak7xD5GryjpjQq6fXC5MyVJjDJeP4tccSv7RT18qc3vwEA&#13;&#10;AP//AwBQSwMEFAAGAAgAAAAhAFcbp57jAAAADgEAAA8AAABkcnMvZG93bnJldi54bWxMj81ugzAQ&#13;&#10;hO+V+g7WVuqlSkyBhpRgov6oUa9J8wAGbwAVrxF2Ann7bk/tZaXVzM5+U2xn24sLjr5zpOBxGYFA&#13;&#10;qp3pqFFw/PpYrEH4oMno3hEquKKHbXl7U+jcuIn2eDmERnAI+VwraEMYcil93aLVfukGJNZObrQ6&#13;&#10;8Do20ox64nDbyziKVtLqjvhDqwd8a7H+PpytgtPn9PD0PFW7cMz26epVd1nlrkrd383vGx4vGxAB&#13;&#10;5/B3Ab8dmB9KBqvcmYwXvYLFmvGDgizlXqwnaZyAqNiYxBnIspD/a5Q/AAAA//8DAFBLAQItABQA&#13;&#10;BgAIAAAAIQC2gziS/gAAAOEBAAATAAAAAAAAAAAAAAAAAAAAAABbQ29udGVudF9UeXBlc10ueG1s&#13;&#10;UEsBAi0AFAAGAAgAAAAhADj9If/WAAAAlAEAAAsAAAAAAAAAAAAAAAAALwEAAF9yZWxzLy5yZWxz&#13;&#10;UEsBAi0AFAAGAAgAAAAhAFN5DugfAgAAGwQAAA4AAAAAAAAAAAAAAAAALgIAAGRycy9lMm9Eb2Mu&#13;&#10;eG1sUEsBAi0AFAAGAAgAAAAhAFcbp57jAAAADgEAAA8AAAAAAAAAAAAAAAAAeQQAAGRycy9kb3du&#13;&#10;cmV2LnhtbFBLBQYAAAAABAAEAPMAAACJBQAAAAA=&#13;&#10;" stroked="f">
                <v:textbox>
                  <w:txbxContent>
                    <w:p w14:paraId="2E1FB909" w14:textId="4154B417" w:rsidR="008A1842" w:rsidRPr="00E058D5" w:rsidRDefault="008A1842" w:rsidP="008A184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Axion</w:t>
                      </w:r>
                      <w:r w:rsidRPr="00E058D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E37797">
                        <w:rPr>
                          <w:sz w:val="36"/>
                          <w:szCs w:val="36"/>
                        </w:rPr>
                        <w:t>Mobile</w:t>
                      </w:r>
                      <w:r w:rsidRPr="00E058D5">
                        <w:rPr>
                          <w:sz w:val="36"/>
                          <w:szCs w:val="36"/>
                        </w:rPr>
                        <w:t xml:space="preserve"> P</w:t>
                      </w:r>
                      <w:r>
                        <w:rPr>
                          <w:sz w:val="36"/>
                          <w:szCs w:val="36"/>
                        </w:rPr>
                        <w:t>1.</w:t>
                      </w:r>
                      <w:r w:rsidR="00576890">
                        <w:rPr>
                          <w:sz w:val="36"/>
                          <w:szCs w:val="36"/>
                        </w:rPr>
                        <w:t>875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097A">
        <w:rPr>
          <w:rFonts w:ascii="Corbel" w:hAnsi="Corbel"/>
          <w:color w:val="E83E2C"/>
          <w:sz w:val="52"/>
          <w:szCs w:val="52"/>
        </w:rPr>
        <w:t>Specifications</w:t>
      </w:r>
    </w:p>
    <w:p w14:paraId="412298B0" w14:textId="28C9FB26" w:rsidR="008A1842" w:rsidRDefault="00EC0961" w:rsidP="008A1842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8B0C7" wp14:editId="7F239522">
                <wp:simplePos x="0" y="0"/>
                <wp:positionH relativeFrom="column">
                  <wp:posOffset>3509889</wp:posOffset>
                </wp:positionH>
                <wp:positionV relativeFrom="paragraph">
                  <wp:posOffset>5150338</wp:posOffset>
                </wp:positionV>
                <wp:extent cx="3178810" cy="1681090"/>
                <wp:effectExtent l="0" t="0" r="254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68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240CC" w14:textId="0DCFAAC2" w:rsidR="008A1842" w:rsidRDefault="00EC0961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INTERNAL</w:t>
                            </w:r>
                            <w:r w:rsidR="008A1842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 xml:space="preserve"> CONNECTIONS</w:t>
                            </w:r>
                          </w:p>
                          <w:p w14:paraId="6DC1380A" w14:textId="77777777" w:rsidR="00EC0961" w:rsidRPr="00EC0961" w:rsidRDefault="00EC0961" w:rsidP="00EC096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58C7F4C" w14:textId="5182DF0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8B29C1">
                              <w:rPr>
                                <w:u w:val="single"/>
                              </w:rPr>
                              <w:t>Data in / out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   R</w:t>
                            </w:r>
                            <w:r w:rsidR="00EC0961">
                              <w:rPr>
                                <w:u w:val="single"/>
                              </w:rPr>
                              <w:t>J</w:t>
                            </w:r>
                            <w:r w:rsidRPr="008B29C1">
                              <w:rPr>
                                <w:u w:val="single"/>
                              </w:rPr>
                              <w:t>45</w:t>
                            </w:r>
                          </w:p>
                          <w:p w14:paraId="79FC2807" w14:textId="42F37C49" w:rsidR="008A1842" w:rsidRPr="008B29C1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AC Power in / out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EC0961">
                              <w:rPr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="00EC0961">
                              <w:rPr>
                                <w:u w:val="single"/>
                              </w:rPr>
                              <w:t>IEC</w:t>
                            </w:r>
                          </w:p>
                          <w:p w14:paraId="599885D3" w14:textId="77777777" w:rsidR="008A1842" w:rsidRDefault="008A1842" w:rsidP="008A1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B0C7" id="Text Box 41" o:spid="_x0000_s1027" type="#_x0000_t202" style="position:absolute;margin-left:276.35pt;margin-top:405.55pt;width:250.3pt;height:13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mJERAIAAIMEAAAOAAAAZHJzL2Uyb0RvYy54bWysVE1v2zAMvQ/YfxB0Xxy3aZoGdYosRYYB&#13;&#10;RVugHXpWZDkxIIuapMTOfv2e5CT92E7DLjJFUvx4j/T1TddotlPO12QKng+GnCkjqazNuuA/npdf&#13;&#10;Jpz5IEwpNBlV8L3y/Gb2+dN1a6fqjDakS+UYghg/bW3BNyHYaZZ5uVGN8AOyysBYkWtEwNWts9KJ&#13;&#10;FtEbnZ0Nh+OsJVdaR1J5D+1tb+SzFL+qlAwPVeVVYLrgqC2k06VzFc9sdi2mayfsppaHMsQ/VNGI&#13;&#10;2iDpKdStCIJtXf1HqKaWjjxVYSCpyaiqaqlSD+gmH37o5mkjrEq9ABxvTzD5/xdW3u8eHavLgo9y&#13;&#10;zoxowNGz6gL7Sh2DCvi01k/h9mThGDrowfNR76GMbXeVa+IXDTHYgfT+hG6MJqE8zy8nkxwmCVs+&#13;&#10;hniV8M9en1vnwzdFDYtCwR3oS6iK3Z0PKAWuR5eYzZOuy2WtdbrEkVEL7dhOgGwdUpF48c5LG9YW&#13;&#10;fHx+MUyBDcXnfWRtkCA22zcVpdCtugTOqeEVlXvg4KifJG/lskatd8KHR+EwOugP6xAecFSakIsO&#13;&#10;Emcbcr/+po/+YBRWzlqMYsH9z61wijP93YDrq3w0irObLqOLyzNc3FvL6q3FbJsFAQDQieqSGP2D&#13;&#10;PoqVo+YFWzOPWWESRiJ3wcNRXIR+QbB1Us3nyQnTakW4M09WxtAR8MjEc/cinD3QFcD0PR2HVkw/&#13;&#10;sNb7xpeG5ttAVZ0ojTj3qB7gx6Qnpg9bGVfp7T15vf47Zr8BAAD//wMAUEsDBBQABgAIAAAAIQCE&#13;&#10;je3D5QAAABIBAAAPAAAAZHJzL2Rvd25yZXYueG1sTE9NT4QwEL2b+B+aMfFi3MIShLCUjfEz2ZvL&#13;&#10;rsZbl45ApFNCu4D/3nLSy2Qm7837yLez7tiIg20NCQhXATCkyqiWagGH8vk2BWadJCU7QyjgBy1s&#13;&#10;i8uLXGbKTPSG497VzIuQzaSAxrk+49xWDWppV6ZH8tiXGbR0/hxqrgY5eXHd8XUQ3HEtW/IOjezx&#13;&#10;ocHqe3/WAj5v6o+dnV+OUxRH/dPrWCbvqhTi+mp+3PhxvwHmcHZ/H7B08Pmh8MFO5kzKsk5AHK8T&#13;&#10;TxWQhmEIbGEEcRQBOy1bEqfAi5z/r1L8AgAA//8DAFBLAQItABQABgAIAAAAIQC2gziS/gAAAOEB&#13;&#10;AAATAAAAAAAAAAAAAAAAAAAAAABbQ29udGVudF9UeXBlc10ueG1sUEsBAi0AFAAGAAgAAAAhADj9&#13;&#10;If/WAAAAlAEAAAsAAAAAAAAAAAAAAAAALwEAAF9yZWxzLy5yZWxzUEsBAi0AFAAGAAgAAAAhAKqS&#13;&#10;YkREAgAAgwQAAA4AAAAAAAAAAAAAAAAALgIAAGRycy9lMm9Eb2MueG1sUEsBAi0AFAAGAAgAAAAh&#13;&#10;AISN7cPlAAAAEgEAAA8AAAAAAAAAAAAAAAAAngQAAGRycy9kb3ducmV2LnhtbFBLBQYAAAAABAAE&#13;&#10;APMAAACwBQAAAAA=&#13;&#10;" fillcolor="white [3201]" stroked="f" strokeweight=".5pt">
                <v:textbox>
                  <w:txbxContent>
                    <w:p w14:paraId="035240CC" w14:textId="0DCFAAC2" w:rsidR="008A1842" w:rsidRDefault="00EC0961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INTERNAL</w:t>
                      </w:r>
                      <w:r w:rsidR="008A1842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 xml:space="preserve"> CONNECTIONS</w:t>
                      </w:r>
                    </w:p>
                    <w:p w14:paraId="6DC1380A" w14:textId="77777777" w:rsidR="00EC0961" w:rsidRPr="00EC0961" w:rsidRDefault="00EC0961" w:rsidP="00EC0961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58C7F4C" w14:textId="5182DF0F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8B29C1">
                        <w:rPr>
                          <w:u w:val="single"/>
                        </w:rPr>
                        <w:t>Data in / out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   R</w:t>
                      </w:r>
                      <w:r w:rsidR="00EC0961">
                        <w:rPr>
                          <w:u w:val="single"/>
                        </w:rPr>
                        <w:t>J</w:t>
                      </w:r>
                      <w:r w:rsidRPr="008B29C1">
                        <w:rPr>
                          <w:u w:val="single"/>
                        </w:rPr>
                        <w:t>45</w:t>
                      </w:r>
                    </w:p>
                    <w:p w14:paraId="79FC2807" w14:textId="42F37C49" w:rsidR="008A1842" w:rsidRPr="008B29C1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AC Power in / out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EC0961">
                        <w:rPr>
                          <w:u w:val="single"/>
                        </w:rPr>
                        <w:t xml:space="preserve">          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="00EC0961">
                        <w:rPr>
                          <w:u w:val="single"/>
                        </w:rPr>
                        <w:t>IEC</w:t>
                      </w:r>
                    </w:p>
                    <w:p w14:paraId="599885D3" w14:textId="77777777" w:rsidR="008A1842" w:rsidRDefault="008A1842" w:rsidP="008A1842"/>
                  </w:txbxContent>
                </v:textbox>
              </v:shape>
            </w:pict>
          </mc:Fallback>
        </mc:AlternateContent>
      </w:r>
      <w:r w:rsidR="008A1842" w:rsidRPr="000060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2A40A7" wp14:editId="169AB4EB">
                <wp:simplePos x="0" y="0"/>
                <wp:positionH relativeFrom="margin">
                  <wp:align>left</wp:align>
                </wp:positionH>
                <wp:positionV relativeFrom="paragraph">
                  <wp:posOffset>4025216</wp:posOffset>
                </wp:positionV>
                <wp:extent cx="3200400" cy="297497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7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6538C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CABINET</w:t>
                            </w:r>
                          </w:p>
                          <w:p w14:paraId="0860456F" w14:textId="4DD09E50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Aspect Ratio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 w:rsidR="00650255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16</w:t>
                            </w:r>
                            <w:r w:rsidR="00650255">
                              <w:rPr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>9</w:t>
                            </w:r>
                          </w:p>
                          <w:p w14:paraId="294FFA6D" w14:textId="54E8F733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Material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Die Cast Aluminum</w:t>
                            </w:r>
                          </w:p>
                          <w:p w14:paraId="7C46F5E5" w14:textId="0ADFB83A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0060D6">
                              <w:rPr>
                                <w:u w:val="single"/>
                              </w:rPr>
                              <w:t>Cabinet Size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0060D6">
                              <w:rPr>
                                <w:u w:val="single"/>
                              </w:rPr>
                              <w:t xml:space="preserve">    </w:t>
                            </w:r>
                            <w:r w:rsidR="00712979">
                              <w:rPr>
                                <w:u w:val="single"/>
                              </w:rPr>
                              <w:t>2</w:t>
                            </w:r>
                            <w:r w:rsidR="0041173B">
                              <w:rPr>
                                <w:u w:val="single"/>
                              </w:rPr>
                              <w:t>3.62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 x 1</w:t>
                            </w:r>
                            <w:r w:rsidR="0041173B">
                              <w:rPr>
                                <w:u w:val="single"/>
                              </w:rPr>
                              <w:t>3.28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</w:t>
                            </w:r>
                            <w:r w:rsidR="00712979">
                              <w:rPr>
                                <w:u w:val="single"/>
                              </w:rPr>
                              <w:t xml:space="preserve"> x 2.28”</w:t>
                            </w:r>
                          </w:p>
                          <w:p w14:paraId="49544B46" w14:textId="45C8A718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Cabinet Resolution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</w:t>
                            </w:r>
                            <w:r w:rsidR="007D4464">
                              <w:rPr>
                                <w:u w:val="single"/>
                              </w:rPr>
                              <w:t>3</w:t>
                            </w:r>
                            <w:r w:rsidR="00576890">
                              <w:rPr>
                                <w:u w:val="single"/>
                              </w:rPr>
                              <w:t>20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x </w:t>
                            </w:r>
                            <w:r w:rsidR="00576890">
                              <w:rPr>
                                <w:u w:val="single"/>
                              </w:rPr>
                              <w:t>180</w:t>
                            </w:r>
                          </w:p>
                          <w:p w14:paraId="30178390" w14:textId="4A12CEA8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Weight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 17 </w:t>
                            </w:r>
                            <w:r>
                              <w:rPr>
                                <w:u w:val="single"/>
                              </w:rPr>
                              <w:t>lbs.</w:t>
                            </w:r>
                          </w:p>
                          <w:p w14:paraId="111EFC50" w14:textId="7FDE3D4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Service Access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Front</w:t>
                            </w:r>
                          </w:p>
                          <w:p w14:paraId="6CC24A19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IP Rating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IP30</w:t>
                            </w:r>
                          </w:p>
                          <w:p w14:paraId="74A1946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5C6D582" w14:textId="77777777" w:rsidR="008A1842" w:rsidRPr="000060D6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7F9CEF1" w14:textId="77777777" w:rsidR="008A1842" w:rsidRDefault="008A1842" w:rsidP="008A1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40A7" id="_x0000_s1028" type="#_x0000_t202" style="position:absolute;margin-left:0;margin-top:316.95pt;width:252pt;height:234.2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U63IwIAACQEAAAOAAAAZHJzL2Uyb0RvYy54bWysU9uO0zAQfUfiHyy/06Qhpduo6WrpUoS0&#13;&#10;XKRdPsBxnMbC9hjbbVK+nrHTLQXeEH6wPJ6Z4zNnxuvbUStyFM5LMDWdz3JKhOHQSrOv6den3asb&#13;&#10;SnxgpmUKjKjpSXh6u3n5Yj3YShTQg2qFIwhifDXYmvYh2CrLPO+FZn4GVhh0duA0C2i6fdY6NiC6&#13;&#10;VlmR52+yAVxrHXDhPd7eT066SfhdJ3j43HVeBKJqitxC2l3am7hnmzWr9o7ZXvIzDfYPLDSTBh+9&#13;&#10;QN2zwMjByb+gtOQOPHRhxkFn0HWSi1QDVjPP/6jmsWdWpFpQHG8vMvn/B8s/Hb84ItualgUlhmns&#13;&#10;0ZMYA3kLIymiPIP1FUY9WowLI15jm1Op3j4A/+aJgW3PzF7cOQdDL1iL9OYxM7tKnXB8BGmGj9Di&#13;&#10;M+wQIAGNndNRO1SDIDq26XRpTaTC8fI1NrvM0cXRV6yW5Wq5SG+w6jndOh/eC9AkHmrqsPcJnh0f&#13;&#10;fIh0WPUcEl/zoGS7k0olw+2brXLkyHBOdmmd0X8LU4YMNV0tikVCNhDz0whpGXCOldQ1vcnjiums&#13;&#10;inK8M206BybVdEYmypz1iZJM4oSxGVMnLrI30J5QMAfT2OI3w0MP7gclA45sTf33A3OCEvXBoOir&#13;&#10;eVnGGU9GuVgWaLhrT3PtYYYjVE0DJdNxG9K/iLQN3GFzOplki12cmJwp4ygmNc/fJs76tZ2ifn3u&#13;&#10;zU8AAAD//wMAUEsDBBQABgAIAAAAIQCOXuz74wAAAA4BAAAPAAAAZHJzL2Rvd25yZXYueG1sTI/d&#13;&#10;TsMwDIXvkXiHyEjcIJZs6zrWNZ34EYjbjT1A2nhtReNUTbZ2b4+5ghtL9rGPz5fvJteJCw6h9aRh&#13;&#10;PlMgkCpvW6o1HL/eH59AhGjIms4TarhigF1xe5ObzPqR9ng5xFqwCYXMaGhi7DMpQ9WgM2HmeyTW&#13;&#10;Tn5wJnI71NIOZmRz18mFUql0piX+0JgeXxusvg9np+H0OT6sNmP5EY/rfZK+mHZd+qvW93fT25bL&#13;&#10;8xZExCn+XcAvA+eHgoOV/kw2iE4D00QN6XK5AcHySiU8KXlvrhYJyCKX/zGKHwAAAP//AwBQSwEC&#13;&#10;LQAUAAYACAAAACEAtoM4kv4AAADhAQAAEwAAAAAAAAAAAAAAAAAAAAAAW0NvbnRlbnRfVHlwZXNd&#13;&#10;LnhtbFBLAQItABQABgAIAAAAIQA4/SH/1gAAAJQBAAALAAAAAAAAAAAAAAAAAC8BAABfcmVscy8u&#13;&#10;cmVsc1BLAQItABQABgAIAAAAIQDIKU63IwIAACQEAAAOAAAAAAAAAAAAAAAAAC4CAABkcnMvZTJv&#13;&#10;RG9jLnhtbFBLAQItABQABgAIAAAAIQCOXuz74wAAAA4BAAAPAAAAAAAAAAAAAAAAAH0EAABkcnMv&#13;&#10;ZG93bnJldi54bWxQSwUGAAAAAAQABADzAAAAjQUAAAAA&#13;&#10;" stroked="f">
                <v:textbox>
                  <w:txbxContent>
                    <w:p w14:paraId="30D6538C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CABINET</w:t>
                      </w:r>
                    </w:p>
                    <w:p w14:paraId="0860456F" w14:textId="4DD09E50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Aspect Ratio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 w:rsidR="00650255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16</w:t>
                      </w:r>
                      <w:r w:rsidR="00650255">
                        <w:rPr>
                          <w:u w:val="single"/>
                        </w:rPr>
                        <w:t>:</w:t>
                      </w:r>
                      <w:r>
                        <w:rPr>
                          <w:u w:val="single"/>
                        </w:rPr>
                        <w:t>9</w:t>
                      </w:r>
                    </w:p>
                    <w:p w14:paraId="294FFA6D" w14:textId="54E8F733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Material</w:t>
                      </w:r>
                      <w:r>
                        <w:rPr>
                          <w:u w:val="single"/>
                        </w:rPr>
                        <w:tab/>
                        <w:t xml:space="preserve">             Die Cast Aluminum</w:t>
                      </w:r>
                    </w:p>
                    <w:p w14:paraId="7C46F5E5" w14:textId="0ADFB83A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0060D6">
                        <w:rPr>
                          <w:u w:val="single"/>
                        </w:rPr>
                        <w:t>Cabinet Size</w:t>
                      </w:r>
                      <w:r w:rsidRPr="000060D6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0060D6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0060D6">
                        <w:rPr>
                          <w:u w:val="single"/>
                        </w:rPr>
                        <w:t xml:space="preserve">    </w:t>
                      </w:r>
                      <w:r w:rsidR="00712979">
                        <w:rPr>
                          <w:u w:val="single"/>
                        </w:rPr>
                        <w:t>2</w:t>
                      </w:r>
                      <w:r w:rsidR="0041173B">
                        <w:rPr>
                          <w:u w:val="single"/>
                        </w:rPr>
                        <w:t>3.62</w:t>
                      </w:r>
                      <w:r w:rsidR="00712979" w:rsidRPr="000060D6">
                        <w:rPr>
                          <w:u w:val="single"/>
                        </w:rPr>
                        <w:t>” x 1</w:t>
                      </w:r>
                      <w:r w:rsidR="0041173B">
                        <w:rPr>
                          <w:u w:val="single"/>
                        </w:rPr>
                        <w:t>3.28</w:t>
                      </w:r>
                      <w:r w:rsidR="00712979" w:rsidRPr="000060D6">
                        <w:rPr>
                          <w:u w:val="single"/>
                        </w:rPr>
                        <w:t>”</w:t>
                      </w:r>
                      <w:r w:rsidR="00712979">
                        <w:rPr>
                          <w:u w:val="single"/>
                        </w:rPr>
                        <w:t xml:space="preserve"> x 2.28”</w:t>
                      </w:r>
                    </w:p>
                    <w:p w14:paraId="49544B46" w14:textId="45C8A718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Cabinet Resolution   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</w:t>
                      </w:r>
                      <w:r w:rsidR="007D4464">
                        <w:rPr>
                          <w:u w:val="single"/>
                        </w:rPr>
                        <w:t>3</w:t>
                      </w:r>
                      <w:r w:rsidR="00576890">
                        <w:rPr>
                          <w:u w:val="single"/>
                        </w:rPr>
                        <w:t>20</w:t>
                      </w:r>
                      <w:r w:rsidR="00443898">
                        <w:rPr>
                          <w:u w:val="single"/>
                        </w:rPr>
                        <w:t xml:space="preserve"> x </w:t>
                      </w:r>
                      <w:r w:rsidR="00576890">
                        <w:rPr>
                          <w:u w:val="single"/>
                        </w:rPr>
                        <w:t>180</w:t>
                      </w:r>
                    </w:p>
                    <w:p w14:paraId="30178390" w14:textId="4A12CEA8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Weight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</w:t>
                      </w:r>
                      <w:r w:rsidR="00443898">
                        <w:rPr>
                          <w:u w:val="single"/>
                        </w:rPr>
                        <w:t xml:space="preserve">  17 </w:t>
                      </w:r>
                      <w:r>
                        <w:rPr>
                          <w:u w:val="single"/>
                        </w:rPr>
                        <w:t>lbs.</w:t>
                      </w:r>
                    </w:p>
                    <w:p w14:paraId="111EFC50" w14:textId="7FDE3D4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Service Access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>
                        <w:rPr>
                          <w:u w:val="single"/>
                        </w:rPr>
                        <w:tab/>
                        <w:t xml:space="preserve">         Front</w:t>
                      </w:r>
                    </w:p>
                    <w:p w14:paraId="6CC24A19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IP Rating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IP30</w:t>
                      </w:r>
                    </w:p>
                    <w:p w14:paraId="74A1946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5C6D582" w14:textId="77777777" w:rsidR="008A1842" w:rsidRPr="000060D6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7F9CEF1" w14:textId="77777777" w:rsidR="008A1842" w:rsidRDefault="008A1842" w:rsidP="008A1842"/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57101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C3080E" wp14:editId="4C18E9E9">
                <wp:simplePos x="0" y="0"/>
                <wp:positionH relativeFrom="column">
                  <wp:posOffset>3473646</wp:posOffset>
                </wp:positionH>
                <wp:positionV relativeFrom="paragraph">
                  <wp:posOffset>3794027</wp:posOffset>
                </wp:positionV>
                <wp:extent cx="3573145" cy="1821180"/>
                <wp:effectExtent l="0" t="0" r="8255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E826" w14:textId="77777777" w:rsidR="008A1842" w:rsidRPr="005C7F26" w:rsidRDefault="008A1842" w:rsidP="008A1842">
                            <w:pPr>
                              <w:rPr>
                                <w:rFonts w:ascii="Corbel" w:hAnsi="Corbe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ENVIRONMENTAL</w:t>
                            </w:r>
                          </w:p>
                          <w:p w14:paraId="2A40E50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B17758">
                              <w:rPr>
                                <w:u w:val="single"/>
                              </w:rPr>
                              <w:t>Operating Temperature</w:t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B17758">
                              <w:rPr>
                                <w:u w:val="single"/>
                              </w:rPr>
                              <w:t>-10°C to +50°C</w:t>
                            </w:r>
                          </w:p>
                          <w:p w14:paraId="169F149D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Storage Temperature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-20°C to +60°C</w:t>
                            </w:r>
                          </w:p>
                          <w:p w14:paraId="6FE6810E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Operating Humidity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20% to 90% RH</w:t>
                            </w:r>
                          </w:p>
                          <w:p w14:paraId="78F1F4DD" w14:textId="77777777" w:rsidR="008A1842" w:rsidRPr="00B1775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080E" id="_x0000_s1029" type="#_x0000_t202" style="position:absolute;margin-left:273.5pt;margin-top:298.75pt;width:281.35pt;height:14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plbJQIAACQEAAAOAAAAZHJzL2Uyb0RvYy54bWysU9uO2yAQfa/Uf0C8N46dpJu14qy22aaq&#13;&#10;tL1Iu/0AjHGMCgwFEjv9+h1wkkbbt6o8IIYZDjNnzqzuBq3IQTgvwVQ0n0wpEYZDI82uoj+et++W&#13;&#10;lPjATMMUGFHRo/D0bv32zaq3pSigA9UIRxDE+LK3Fe1CsGWWed4JzfwErDDobMFpFtB0u6xxrEd0&#13;&#10;rbJiOn2f9eAa64AL7/H2YXTSdcJvW8HDt7b1IhBVUcwtpN2lvY57tl6xcueY7SQ/pcH+IQvNpMFP&#13;&#10;L1APLDCyd/IvKC25Aw9tmHDQGbSt5CLVgNXk01fVPHXMilQLkuPthSb//2D518N3R2RT0SKnxDCN&#13;&#10;PXoWQyAfYCBFpKe3vsSoJ4txYcBrbHMq1dtH4D89MbDpmNmJe+eg7wRrML08vsyuno44PoLU/Rdo&#13;&#10;8Bu2D5CAhtbpyB2yQRAd23S8tCamwvFytriZ5fMFJRx9+bLI82VqXsbK83PrfPgkQJN4qKjD3id4&#13;&#10;dnj0IabDynNI/M2Dks1WKpUMt6s3ypEDQ51s00oVvApThvQVvV0Ui4RsIL5PEtIyoI6V1BVdTuMa&#13;&#10;lRXp+GiaFBKYVOMZM1HmxE+kZCQnDPWQOjE7015Dc0TCHIyyxTHDQwfuNyU9Srai/teeOUGJ+myQ&#13;&#10;9Nt8Po8aT8Z8cVOg4a499bWHGY5QFQ2UjMdNSHMR6TBwj81pZaItdnHM5JQySjGxeRqbqPVrO0X9&#13;&#10;Ge71CwAAAP//AwBQSwMEFAAGAAgAAAAhAAeHh+jlAAAAEQEAAA8AAABkcnMvZG93bnJldi54bWxM&#13;&#10;j91ugzAMhe8n7R0iV9rNtIZu0AAlVPvRpt226wMEkgIqcRBJC337uVfbjWXL9jnnK7az7dnFjL5z&#13;&#10;KGG1jIAZrJ3usJFw+Pl8SoH5oFCr3qGRcDUetuX9XaFy7Sbcmcs+NIxE0OdKQhvCkHPu69ZY5Zdu&#13;&#10;MEi7oxutCjSODdejmkjc9vw5itbcqg7JoVWDeW9NfdqfrYTj9/SYZFP1FQ5iF6/fVCcqd5XyYTF/&#13;&#10;bKi8boAFM4e/D7gxUH4oKVjlzqg96yUksSCgQE0mEmC3i1WUCWCVhDSNX4CXBf9PUv4CAAD//wMA&#13;&#10;UEsBAi0AFAAGAAgAAAAhALaDOJL+AAAA4QEAABMAAAAAAAAAAAAAAAAAAAAAAFtDb250ZW50X1R5&#13;&#10;cGVzXS54bWxQSwECLQAUAAYACAAAACEAOP0h/9YAAACUAQAACwAAAAAAAAAAAAAAAAAvAQAAX3Jl&#13;&#10;bHMvLnJlbHNQSwECLQAUAAYACAAAACEAOdKZWyUCAAAkBAAADgAAAAAAAAAAAAAAAAAuAgAAZHJz&#13;&#10;L2Uyb0RvYy54bWxQSwECLQAUAAYACAAAACEAB4eH6OUAAAARAQAADwAAAAAAAAAAAAAAAAB/BAAA&#13;&#10;ZHJzL2Rvd25yZXYueG1sUEsFBgAAAAAEAAQA8wAAAJEFAAAAAA==&#13;&#10;" stroked="f">
                <v:textbox>
                  <w:txbxContent>
                    <w:p w14:paraId="4372E826" w14:textId="77777777" w:rsidR="008A1842" w:rsidRPr="005C7F26" w:rsidRDefault="008A1842" w:rsidP="008A1842">
                      <w:pPr>
                        <w:rPr>
                          <w:rFonts w:ascii="Corbel" w:hAnsi="Corbel"/>
                          <w:color w:val="FF0000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ENVIRONMENTAL</w:t>
                      </w:r>
                    </w:p>
                    <w:p w14:paraId="2A40E50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B17758">
                        <w:rPr>
                          <w:u w:val="single"/>
                        </w:rPr>
                        <w:t>Operating Temperature</w:t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B17758">
                        <w:rPr>
                          <w:u w:val="single"/>
                        </w:rPr>
                        <w:t>-10°C to +50°C</w:t>
                      </w:r>
                    </w:p>
                    <w:p w14:paraId="169F149D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Storage Temperature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-20°C to +60°C</w:t>
                      </w:r>
                    </w:p>
                    <w:p w14:paraId="6FE6810E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Operating Humidity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20% to 90% RH</w:t>
                      </w:r>
                    </w:p>
                    <w:p w14:paraId="78F1F4DD" w14:textId="77777777" w:rsidR="008A1842" w:rsidRPr="00B1775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1842" w:rsidRPr="005230D4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D26DE7" wp14:editId="0DCF2418">
                <wp:simplePos x="0" y="0"/>
                <wp:positionH relativeFrom="margin">
                  <wp:posOffset>3438965</wp:posOffset>
                </wp:positionH>
                <wp:positionV relativeFrom="paragraph">
                  <wp:posOffset>2369722</wp:posOffset>
                </wp:positionV>
                <wp:extent cx="3138805" cy="1509395"/>
                <wp:effectExtent l="0" t="0" r="444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B32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AC POWER</w:t>
                            </w:r>
                          </w:p>
                          <w:p w14:paraId="73A7C723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5230D4">
                              <w:rPr>
                                <w:u w:val="single"/>
                              </w:rPr>
                              <w:t>Source Voltage</w:t>
                            </w:r>
                            <w:r w:rsidRPr="005230D4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100-240V, 50/60Hz</w:t>
                            </w:r>
                          </w:p>
                          <w:p w14:paraId="068F74F1" w14:textId="62E126D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Max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1</w:t>
                            </w:r>
                            <w:r w:rsidR="0041173B">
                              <w:rPr>
                                <w:u w:val="single"/>
                              </w:rPr>
                              <w:t>65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4885F254" w14:textId="387EA12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Avg.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41173B">
                              <w:rPr>
                                <w:u w:val="single"/>
                              </w:rPr>
                              <w:t>85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55AE63DF" w14:textId="77777777" w:rsidR="008A1842" w:rsidRPr="005230D4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E3A364F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A423570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908E122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4B187DB" w14:textId="77777777" w:rsidR="008A1842" w:rsidRPr="005230D4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6DE7" id="_x0000_s1030" type="#_x0000_t202" style="position:absolute;margin-left:270.8pt;margin-top:186.6pt;width:247.15pt;height:118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vsOJAIAACQEAAAOAAAAZHJzL2Uyb0RvYy54bWysU9uO2yAQfa/Uf0C8N7ZzaRMrzmqbbapK&#13;&#10;24u02w/AGMeowFAgsdOv3wFns2n7VpUHxDAzhzNnhvXNoBU5CuclmIoWk5wSYTg00uwr+v1x92ZJ&#13;&#10;iQ/MNEyBERU9CU9vNq9frXtbiil0oBrhCIIYX/a2ol0ItswyzzuhmZ+AFQadLTjNAppunzWO9Yiu&#13;&#10;VTbN87dZD66xDrjwHm/vRifdJPy2FTx8bVsvAlEVRW4h7S7tddyzzZqVe8dsJ/mZBvsHFppJg49e&#13;&#10;oO5YYOTg5F9QWnIHHtow4aAzaFvJRaoBqynyP6p56JgVqRYUx9uLTP7/wfIvx2+OyAZ7h50yTGOP&#13;&#10;HsUQyHsYyDTK01tfYtSDxbgw4DWGplK9vQf+wxMD246Zvbh1DvpOsAbpFTEzu0odcXwEqfvP0OAz&#13;&#10;7BAgAQ2t01E7VIMgOrbpdGlNpMLxclbMlst8QQlHX7HIV7PVIr3Byud063z4KECTeKiow94neHa8&#13;&#10;9yHSYeVzSHzNg5LNTiqVDLevt8qRI8M52aV1Rv8tTBnSV3S1mC4SsoGYn0ZIy4BzrKSu6DKPK6az&#13;&#10;MsrxwTTpHJhU4xmZKHPWJ0oyihOGekidmMfcqF0NzQkFczCOLX4zPHTgflHS48hW1P88MCcoUZ8M&#13;&#10;ir4q5vM448mYL95N0XDXnvrawwxHqIoGSsbjNqR/EWkbuMXmtDLJ9sLkTBlHMal5/jZx1q/tFPXy&#13;&#10;uTdPAAAA//8DAFBLAwQUAAYACAAAACEAqgYk9eMAAAARAQAADwAAAGRycy9kb3ducmV2LnhtbExP&#13;&#10;S26DMBDdV+odrInUTdXYhACFYKJ+1KjbpDnAABNAwTbCTiC3r7NqNyM9zfvm21n17Eqj7YyWECwF&#13;&#10;MNKVqTvdSDj+fL28ArMOdY290SThRha2xeNDjlltJr2n68E1zJtom6GE1rkh49xWLSm0SzOQ9r+T&#13;&#10;GRU6D8eG1yNO3lz1fCVEzBV22ie0ONBHS9X5cFESTt/Tc5RO5c4dk/06fscuKc1NyqfF/Lnx520D&#13;&#10;zNHs/hRw3+D7Q+GLleaia8t6CdE6iD1VQpiEK2B3hgijFFgpIQ5ECrzI+f8lxS8AAAD//wMAUEsB&#13;&#10;Ai0AFAAGAAgAAAAhALaDOJL+AAAA4QEAABMAAAAAAAAAAAAAAAAAAAAAAFtDb250ZW50X1R5cGVz&#13;&#10;XS54bWxQSwECLQAUAAYACAAAACEAOP0h/9YAAACUAQAACwAAAAAAAAAAAAAAAAAvAQAAX3JlbHMv&#13;&#10;LnJlbHNQSwECLQAUAAYACAAAACEA2Jr7DiQCAAAkBAAADgAAAAAAAAAAAAAAAAAuAgAAZHJzL2Uy&#13;&#10;b0RvYy54bWxQSwECLQAUAAYACAAAACEAqgYk9eMAAAARAQAADwAAAAAAAAAAAAAAAAB+BAAAZHJz&#13;&#10;L2Rvd25yZXYueG1sUEsFBgAAAAAEAAQA8wAAAI4FAAAAAA==&#13;&#10;" stroked="f">
                <v:textbox>
                  <w:txbxContent>
                    <w:p w14:paraId="729FB32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AC POWER</w:t>
                      </w:r>
                    </w:p>
                    <w:p w14:paraId="73A7C723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5230D4">
                        <w:rPr>
                          <w:u w:val="single"/>
                        </w:rPr>
                        <w:t>Source Voltage</w:t>
                      </w:r>
                      <w:r w:rsidRPr="005230D4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100-240V, 50/60Hz</w:t>
                      </w:r>
                    </w:p>
                    <w:p w14:paraId="068F74F1" w14:textId="62E126D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Max Power Consumption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1</w:t>
                      </w:r>
                      <w:r w:rsidR="0041173B">
                        <w:rPr>
                          <w:u w:val="single"/>
                        </w:rPr>
                        <w:t>65</w:t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4885F254" w14:textId="387EA12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Avg. </w:t>
                      </w:r>
                      <w:r>
                        <w:rPr>
                          <w:u w:val="single"/>
                        </w:rPr>
                        <w:t>Power Consumption</w:t>
                      </w:r>
                      <w:r>
                        <w:rPr>
                          <w:u w:val="single"/>
                        </w:rPr>
                        <w:tab/>
                        <w:t xml:space="preserve">   </w:t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41173B">
                        <w:rPr>
                          <w:u w:val="single"/>
                        </w:rPr>
                        <w:t>85</w:t>
                      </w:r>
                      <w:bookmarkStart w:id="2" w:name="_GoBack"/>
                      <w:bookmarkEnd w:id="2"/>
                      <w:r>
                        <w:rPr>
                          <w:u w:val="single"/>
                        </w:rPr>
                        <w:t>W</w:t>
                      </w:r>
                    </w:p>
                    <w:p w14:paraId="55AE63DF" w14:textId="77777777" w:rsidR="008A1842" w:rsidRPr="005230D4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1E3A364F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3A423570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1908E122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04B187DB" w14:textId="77777777" w:rsidR="008A1842" w:rsidRPr="005230D4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8B72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A852DB" wp14:editId="7A7F86DA">
                <wp:simplePos x="0" y="0"/>
                <wp:positionH relativeFrom="margin">
                  <wp:posOffset>3396762</wp:posOffset>
                </wp:positionH>
                <wp:positionV relativeFrom="paragraph">
                  <wp:posOffset>426769</wp:posOffset>
                </wp:positionV>
                <wp:extent cx="3678555" cy="1997075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61EC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  <w:t>INTERNAL OPERATION</w:t>
                            </w:r>
                          </w:p>
                          <w:p w14:paraId="2C66751B" w14:textId="3939E75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Driving Method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1/27</w:t>
                            </w:r>
                            <w:r w:rsidRPr="006B1ED7">
                              <w:rPr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u w:val="single"/>
                              </w:rPr>
                              <w:t xml:space="preserve"> Scanning</w:t>
                            </w:r>
                          </w:p>
                          <w:p w14:paraId="71A75FFA" w14:textId="56A872CB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Gray Scale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14-18 bit</w:t>
                            </w:r>
                          </w:p>
                          <w:p w14:paraId="3D19EB7D" w14:textId="7305B1D2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IC Driver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MB</w:t>
                            </w:r>
                            <w:r w:rsidR="00C21C74">
                              <w:rPr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u w:val="single"/>
                              </w:rPr>
                              <w:t>51</w:t>
                            </w:r>
                            <w:r w:rsidR="00384AB0">
                              <w:rPr>
                                <w:u w:val="single"/>
                              </w:rPr>
                              <w:t>53</w:t>
                            </w:r>
                          </w:p>
                          <w:p w14:paraId="266BE304" w14:textId="3B92ACA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Refresh Rate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&gt;3840Hz</w:t>
                            </w:r>
                          </w:p>
                          <w:p w14:paraId="13F0EAAB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Frame Frequency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60Hz</w:t>
                            </w:r>
                          </w:p>
                          <w:p w14:paraId="1C677046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74AF23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13AF81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E4BF7C5" w14:textId="77777777" w:rsidR="008A1842" w:rsidRPr="006B1ED7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852D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67.45pt;margin-top:33.6pt;width:289.65pt;height:15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MiHIwIAACQEAAAOAAAAZHJzL2Uyb0RvYy54bWysU9uO2yAQfa/Uf0C8N3bSeJNYcVbbbFNV&#13;&#10;2l6k3X4AxjhGBYYCiZ1+fQeczabtW1UeEMPMHM6cGda3g1bkKJyXYCo6neSUCMOhkWZf0W9PuzdL&#13;&#10;SnxgpmEKjKjoSXh6u3n9at3bUsygA9UIRxDE+LK3Fe1CsGWWed4JzfwErDDobMFpFtB0+6xxrEd0&#13;&#10;rbJZnt9kPbjGOuDCe7y9H510k/DbVvDwpW29CERVFLmFtLu013HPNmtW7h2zneRnGuwfWGgmDT56&#13;&#10;gbpngZGDk39BackdeGjDhIPOoG0lF6kGrGaa/1HNY8esSLWgON5eZPL/D5Z/Pn51RDbYO5THMI09&#13;&#10;ehJDIO9gILMoT299iVGPFuPCgNcYmkr19gH4d08MbDtm9uLOOeg7wRqkN42Z2VXqiOMjSN1/ggaf&#13;&#10;YYcACWhonY7aoRoE0ZHH6dKaSIXj5dubxbIoCko4+qar1SJfFOkNVj6nW+fDBwGaxENFHfY+wbPj&#13;&#10;gw+RDiufQ+JrHpRsdlKpZLh9vVWOHBnOyS6tM/pvYcqQvqKrYlYkZAMxP42QlgHnWEld0WUeV0xn&#13;&#10;ZZTjvWnSOTCpxjMyUeasT5RkFCcM9ZA6kQqL2tXQnFAwB+PY4jfDQwfuJyU9jmxF/Y8Dc4IS9dGg&#13;&#10;6KvpfB5nPBnzYjFDw1176msPMxyhKhooGY/bkP5FpG3gDpvTyiTbC5MzZRzFpOb528RZv7ZT1Mvn&#13;&#10;3vwCAAD//wMAUEsDBBQABgAIAAAAIQDlivO44wAAABABAAAPAAAAZHJzL2Rvd25yZXYueG1sTE/b&#13;&#10;boJAEH1v0n/YjElfmrqgCIoMppe06avWDxhgBSI7S9hV8O+7PrUvk5mcM+eS7SbdiasabGsYIZwH&#13;&#10;IBSXpmq5Rjj+fL6sQVhHXFFnWCHclIVd/viQUVqZkffqenC18CJsU0JonOtTKW3ZKE12bnrFHjuZ&#13;&#10;QZPz51DLaqDRi+tOLoIglppa9g4N9eq9UeX5cNEIp+/xebUZiy93TPZR/EZtUpgb4tNs+tj68boF&#13;&#10;4dTk/j7g3sHnh9wHK8yFKys6hNUy2ngqQpwsQNwJYRj5rUBYrsMEZJ7J/0XyXwAAAP//AwBQSwEC&#13;&#10;LQAUAAYACAAAACEAtoM4kv4AAADhAQAAEwAAAAAAAAAAAAAAAAAAAAAAW0NvbnRlbnRfVHlwZXNd&#13;&#10;LnhtbFBLAQItABQABgAIAAAAIQA4/SH/1gAAAJQBAAALAAAAAAAAAAAAAAAAAC8BAABfcmVscy8u&#13;&#10;cmVsc1BLAQItABQABgAIAAAAIQA2eMiHIwIAACQEAAAOAAAAAAAAAAAAAAAAAC4CAABkcnMvZTJv&#13;&#10;RG9jLnhtbFBLAQItABQABgAIAAAAIQDlivO44wAAABABAAAPAAAAAAAAAAAAAAAAAH0EAABkcnMv&#13;&#10;ZG93bnJldi54bWxQSwUGAAAAAAQABADzAAAAjQUAAAAA&#13;&#10;" stroked="f">
                <v:textbox>
                  <w:txbxContent>
                    <w:p w14:paraId="37D61EC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  <w:t>INTERNAL OPERATION</w:t>
                      </w:r>
                    </w:p>
                    <w:p w14:paraId="2C66751B" w14:textId="3939E75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Driving Method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1/27</w:t>
                      </w:r>
                      <w:r w:rsidRPr="006B1ED7">
                        <w:rPr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u w:val="single"/>
                        </w:rPr>
                        <w:t xml:space="preserve"> Scanning</w:t>
                      </w:r>
                    </w:p>
                    <w:p w14:paraId="71A75FFA" w14:textId="56A872CB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Gray Scale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14-18 bit</w:t>
                      </w:r>
                    </w:p>
                    <w:p w14:paraId="3D19EB7D" w14:textId="7305B1D2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IC Driver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>MB</w:t>
                      </w:r>
                      <w:r w:rsidR="00C21C74">
                        <w:rPr>
                          <w:u w:val="single"/>
                        </w:rPr>
                        <w:t>I</w:t>
                      </w:r>
                      <w:r>
                        <w:rPr>
                          <w:u w:val="single"/>
                        </w:rPr>
                        <w:t>51</w:t>
                      </w:r>
                      <w:r w:rsidR="00384AB0">
                        <w:rPr>
                          <w:u w:val="single"/>
                        </w:rPr>
                        <w:t>53</w:t>
                      </w:r>
                    </w:p>
                    <w:p w14:paraId="266BE304" w14:textId="3B92ACAF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Refresh Rate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&gt;3840Hz</w:t>
                      </w:r>
                    </w:p>
                    <w:p w14:paraId="13F0EAAB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Frame Frequency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60Hz</w:t>
                      </w:r>
                    </w:p>
                    <w:p w14:paraId="1C677046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474AF23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213AF81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E4BF7C5" w14:textId="77777777" w:rsidR="008A1842" w:rsidRPr="006B1ED7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B30F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655D99" wp14:editId="10C46890">
                <wp:simplePos x="0" y="0"/>
                <wp:positionH relativeFrom="margin">
                  <wp:align>left</wp:align>
                </wp:positionH>
                <wp:positionV relativeFrom="paragraph">
                  <wp:posOffset>410845</wp:posOffset>
                </wp:positionV>
                <wp:extent cx="3390265" cy="4015740"/>
                <wp:effectExtent l="0" t="0" r="635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4016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59A6B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LED</w:t>
                            </w:r>
                          </w:p>
                          <w:p w14:paraId="74D1CB1E" w14:textId="4EE70799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 w:rsidRPr="00EB30F8">
                              <w:rPr>
                                <w:u w:val="single"/>
                              </w:rPr>
                              <w:t>LED Type</w:t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              </w:t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 w:rsidRPr="00EB30F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SMD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1010</w:t>
                            </w:r>
                          </w:p>
                          <w:p w14:paraId="2F6A2C58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LED Configuration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3 in one</w:t>
                            </w:r>
                          </w:p>
                          <w:p w14:paraId="1733FBEC" w14:textId="4C9939BF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Pixel Density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</w:t>
                            </w:r>
                            <w:r w:rsidR="0057689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284</w:t>
                            </w:r>
                            <w:r w:rsidR="0044389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,</w:t>
                            </w:r>
                            <w:r w:rsidR="0057689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444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/m²</w:t>
                            </w:r>
                          </w:p>
                          <w:p w14:paraId="405438F1" w14:textId="063D77D5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Size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11.81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” x </w:t>
                            </w:r>
                            <w:r w:rsidR="0041173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6.64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”</w:t>
                            </w:r>
                          </w:p>
                          <w:p w14:paraId="7A1955D5" w14:textId="62B73A56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Resolution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</w:t>
                            </w:r>
                            <w:r w:rsidR="0057689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     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44389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7D4464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</w:t>
                            </w:r>
                            <w:r w:rsidR="0057689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60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x </w:t>
                            </w:r>
                            <w:r w:rsidR="0057689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90</w:t>
                            </w:r>
                          </w:p>
                          <w:p w14:paraId="38FEB5E1" w14:textId="27709236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Modules Per Cabinet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  <w:p w14:paraId="1E9448FD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Lifetime to Half Brightness (L50)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100,000</w:t>
                            </w:r>
                          </w:p>
                          <w:p w14:paraId="39C0D9FE" w14:textId="64CBD491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Contrast Ratio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3,000:1</w:t>
                            </w:r>
                          </w:p>
                          <w:p w14:paraId="3677B513" w14:textId="2EE0FCC4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6B1ED7">
                              <w:rPr>
                                <w:u w:val="single"/>
                              </w:rPr>
                              <w:t>Brightness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600-800Nits</w:t>
                            </w:r>
                          </w:p>
                          <w:p w14:paraId="296A5E8A" w14:textId="2B63D75C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Viewing Angle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160° x 160</w:t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>°</w:t>
                            </w:r>
                          </w:p>
                          <w:p w14:paraId="70B9964B" w14:textId="4AA9947B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Minimum Viewing Distance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</w:t>
                            </w:r>
                            <w:r w:rsidR="007D4464">
                              <w:rPr>
                                <w:u w:val="single"/>
                              </w:rPr>
                              <w:t>5.</w:t>
                            </w:r>
                            <w:r w:rsidR="00576890">
                              <w:rPr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u w:val="single"/>
                              </w:rPr>
                              <w:t xml:space="preserve"> ft.</w:t>
                            </w:r>
                          </w:p>
                          <w:p w14:paraId="1AC7A400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7EB4513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7C5E922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E8D8150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35A6AA3D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55DDA746" w14:textId="77777777" w:rsidR="008A1842" w:rsidRPr="00EB30F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5D99" id="_x0000_s1032" type="#_x0000_t202" style="position:absolute;margin-left:0;margin-top:32.35pt;width:266.95pt;height:316.2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8qvIwIAACMEAAAOAAAAZHJzL2Uyb0RvYy54bWysU9uO2yAQfa/Uf0C8N3acSzdWnNU221SV&#13;&#10;thdptx+AMY5RgaFAYqdf3wFns2n7VpUHxDAzhzNnhvXtoBU5CuclmIpOJzklwnBopNlX9NvT7s0N&#13;&#10;JT4w0zAFRlT0JDy93bx+te5tKQroQDXCEQQxvuxtRbsQbJllnndCMz8BKww6W3CaBTTdPmsc6xFd&#13;&#10;q6zI82XWg2usAy68x9v70Uk3Cb9tBQ9f2taLQFRFkVtIu0t7Hfdss2bl3jHbSX6mwf6BhWbS4KMX&#13;&#10;qHsWGDk4+ReUltyBhzZMOOgM2lZykWrAaqb5H9U8dsyKVAuK4+1FJv//YPnn41dHZFPRGSWGaWzR&#13;&#10;kxgCeQcDKaI6vfUlBj1aDAsDXmOXU6XePgD/7omBbcfMXtw5B30nWIPspjEzu0odcXwEqftP0OAz&#13;&#10;7BAgAQ2t01E6FIMgOnbpdOlMpMLxcjZb5cVyQQlH3zyfLmfFMr3Byud063z4IECTeKiow9YneHZ8&#13;&#10;8CHSYeVzSHzNg5LNTiqVDLevt8qRI8Mx2aV1Rv8tTBnSV3S1KBYJ2UDMTxOkZcAxVlJX9CaPK6az&#13;&#10;Msrx3jTpHJhU4xmZKHPWJ0oyihOGekiNSIVF7WpoTiiYg3Fq8ZfhoQP3k5IeJ7ai/seBOUGJ+mhQ&#13;&#10;9NV0Po8jnoz54m2Bhrv21NceZjhCVTRQMh63IX2LSNvAHTanlUm2FyZnyjiJSc3zr4mjfm2nqJe/&#13;&#10;vfkFAAD//wMAUEsDBBQABgAIAAAAIQBIqvQC4gAAAAwBAAAPAAAAZHJzL2Rvd25yZXYueG1sTI/N&#13;&#10;boMwEITvlfoO1kbqpWpMmgQKwUT9UaNek+YBDN4ACl4j7ATy9t2e2stKu6OZnS/fTrYTVxx860jB&#13;&#10;Yh6BQKqcaalWcPz+fHoB4YMmoztHqOCGHrbF/V2uM+NG2uP1EGrBIeQzraAJoc+k9FWDVvu565FY&#13;&#10;O7nB6sDrUEsz6JHDbSefoyiWVrfEHxrd43uD1flwsQpOX+PjOh3LXTgm+1X8ptukdDelHmbTx4bH&#13;&#10;6wZEwCn8OeCXgftDwcVKdyHjRaeAaYKCeJWAYHW9XKYgSj6kyQJkkcv/EMUPAAAA//8DAFBLAQIt&#13;&#10;ABQABgAIAAAAIQC2gziS/gAAAOEBAAATAAAAAAAAAAAAAAAAAAAAAABbQ29udGVudF9UeXBlc10u&#13;&#10;eG1sUEsBAi0AFAAGAAgAAAAhADj9If/WAAAAlAEAAAsAAAAAAAAAAAAAAAAALwEAAF9yZWxzLy5y&#13;&#10;ZWxzUEsBAi0AFAAGAAgAAAAhAEaDyq8jAgAAIwQAAA4AAAAAAAAAAAAAAAAALgIAAGRycy9lMm9E&#13;&#10;b2MueG1sUEsBAi0AFAAGAAgAAAAhAEiq9ALiAAAADAEAAA8AAAAAAAAAAAAAAAAAfQQAAGRycy9k&#13;&#10;b3ducmV2LnhtbFBLBQYAAAAABAAEAPMAAACMBQAAAAA=&#13;&#10;" stroked="f">
                <v:textbox>
                  <w:txbxContent>
                    <w:p w14:paraId="41159A6B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LED</w:t>
                      </w:r>
                    </w:p>
                    <w:p w14:paraId="74D1CB1E" w14:textId="4EE70799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 w:rsidRPr="00EB30F8">
                        <w:rPr>
                          <w:u w:val="single"/>
                        </w:rPr>
                        <w:t>LED Type</w:t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              </w:t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 w:rsidRPr="00EB30F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SMD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1010</w:t>
                      </w:r>
                    </w:p>
                    <w:p w14:paraId="2F6A2C58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LED Configuration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3 in one</w:t>
                      </w:r>
                    </w:p>
                    <w:p w14:paraId="1733FBEC" w14:textId="4C9939BF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Pixel Density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</w:t>
                      </w:r>
                      <w:r w:rsidR="00576890">
                        <w:rPr>
                          <w:rFonts w:eastAsia="Times New Roman" w:cs="Calibri"/>
                          <w:color w:val="000000"/>
                          <w:u w:val="single"/>
                        </w:rPr>
                        <w:t>284</w:t>
                      </w:r>
                      <w:r w:rsidR="0044389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,</w:t>
                      </w:r>
                      <w:r w:rsidR="00576890">
                        <w:rPr>
                          <w:rFonts w:eastAsia="Times New Roman" w:cs="Calibri"/>
                          <w:color w:val="000000"/>
                          <w:u w:val="single"/>
                        </w:rPr>
                        <w:t>444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/m²</w:t>
                      </w:r>
                    </w:p>
                    <w:p w14:paraId="405438F1" w14:textId="063D77D5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Size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11.81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” x </w:t>
                      </w:r>
                      <w:r w:rsidR="0041173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6.64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”</w:t>
                      </w:r>
                    </w:p>
                    <w:p w14:paraId="7A1955D5" w14:textId="62B73A56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Resolution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</w:t>
                      </w:r>
                      <w:r w:rsidR="00576890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     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 w:rsidR="00443898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7D4464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</w:t>
                      </w:r>
                      <w:r w:rsidR="00576890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60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x </w:t>
                      </w:r>
                      <w:r w:rsidR="00576890">
                        <w:rPr>
                          <w:rFonts w:eastAsia="Times New Roman" w:cs="Calibri"/>
                          <w:color w:val="000000"/>
                          <w:u w:val="single"/>
                        </w:rPr>
                        <w:t>90</w:t>
                      </w:r>
                    </w:p>
                    <w:p w14:paraId="38FEB5E1" w14:textId="27709236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Modules Per Cabinet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4</w:t>
                      </w:r>
                    </w:p>
                    <w:p w14:paraId="1E9448FD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Lifetime to Half Brightness (L50)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100,000</w:t>
                      </w:r>
                    </w:p>
                    <w:p w14:paraId="39C0D9FE" w14:textId="64CBD491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Contrast Ratio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3,000:1</w:t>
                      </w:r>
                    </w:p>
                    <w:p w14:paraId="3677B513" w14:textId="2EE0FCC4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6B1ED7">
                        <w:rPr>
                          <w:u w:val="single"/>
                        </w:rPr>
                        <w:t>Brightness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600-800Nits</w:t>
                      </w:r>
                    </w:p>
                    <w:p w14:paraId="296A5E8A" w14:textId="2B63D75C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Viewing Angle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160° x 160</w:t>
                      </w:r>
                      <w:r>
                        <w:rPr>
                          <w:rFonts w:cstheme="minorHAnsi"/>
                          <w:u w:val="single"/>
                        </w:rPr>
                        <w:t>°</w:t>
                      </w:r>
                    </w:p>
                    <w:p w14:paraId="70B9964B" w14:textId="4AA9947B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Minimum Viewing Distance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</w:t>
                      </w:r>
                      <w:r w:rsidR="007D4464">
                        <w:rPr>
                          <w:u w:val="single"/>
                        </w:rPr>
                        <w:t>5.</w:t>
                      </w:r>
                      <w:r w:rsidR="00576890">
                        <w:rPr>
                          <w:u w:val="single"/>
                        </w:rPr>
                        <w:t>9</w:t>
                      </w:r>
                      <w:r>
                        <w:rPr>
                          <w:u w:val="single"/>
                        </w:rPr>
                        <w:t xml:space="preserve"> ft.</w:t>
                      </w:r>
                    </w:p>
                    <w:p w14:paraId="1AC7A400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7EB4513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7C5E922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E8D8150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35A6AA3D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55DDA746" w14:textId="77777777" w:rsidR="008A1842" w:rsidRPr="00EB30F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486EED" w14:textId="77777777" w:rsidR="008A1842" w:rsidRDefault="008A1842" w:rsidP="008A1842">
      <w:pPr>
        <w:rPr>
          <w:rFonts w:cstheme="minorHAnsi"/>
          <w:sz w:val="20"/>
          <w:szCs w:val="20"/>
        </w:rPr>
      </w:pPr>
    </w:p>
    <w:p w14:paraId="6CC8D8A7" w14:textId="0DD335D3" w:rsidR="004732B5" w:rsidRPr="001E30B5" w:rsidRDefault="004732B5" w:rsidP="001E30B5">
      <w:pPr>
        <w:rPr>
          <w:rFonts w:ascii="Corbel" w:hAnsi="Corbel"/>
          <w:color w:val="E83E2C"/>
          <w:sz w:val="48"/>
          <w:szCs w:val="48"/>
        </w:rPr>
      </w:pPr>
    </w:p>
    <w:p w14:paraId="34F97B3D" w14:textId="08574267" w:rsidR="00CC3435" w:rsidRDefault="00CC3435"/>
    <w:sectPr w:rsidR="00CC3435" w:rsidSect="00043A08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38F9A" w14:textId="77777777" w:rsidR="00C4357C" w:rsidRDefault="00C4357C" w:rsidP="002D6373">
      <w:pPr>
        <w:spacing w:after="0" w:line="240" w:lineRule="auto"/>
      </w:pPr>
      <w:r>
        <w:separator/>
      </w:r>
    </w:p>
  </w:endnote>
  <w:endnote w:type="continuationSeparator" w:id="0">
    <w:p w14:paraId="114B3ADB" w14:textId="77777777" w:rsidR="00C4357C" w:rsidRDefault="00C4357C" w:rsidP="002D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63191" w14:textId="6A7BDEF1" w:rsidR="00490462" w:rsidRDefault="00490462" w:rsidP="00490462">
    <w:pPr>
      <w:pStyle w:val="Footer"/>
      <w:jc w:val="center"/>
    </w:pPr>
    <w:r>
      <w:t>__________________________________________________________________________________________</w:t>
    </w:r>
  </w:p>
  <w:p w14:paraId="1BCCA29A" w14:textId="36EA9AAA" w:rsidR="002D6373" w:rsidRDefault="002D6373" w:rsidP="00490462">
    <w:pPr>
      <w:pStyle w:val="Footer"/>
      <w:jc w:val="center"/>
    </w:pPr>
    <w:r>
      <w:t>Vanguard LED</w:t>
    </w:r>
    <w:r w:rsidR="00490462">
      <w:t xml:space="preserve"> Displays </w:t>
    </w:r>
    <w:r w:rsidR="00490462">
      <w:rPr>
        <w:rFonts w:cstheme="minorHAnsi"/>
      </w:rPr>
      <w:t>·</w:t>
    </w:r>
    <w:r>
      <w:t xml:space="preserve"> 4190 Waring Rd., Lakeland, FL 33811</w:t>
    </w:r>
    <w:r w:rsidR="00490462">
      <w:t xml:space="preserve"> </w:t>
    </w:r>
    <w:r w:rsidR="00490462">
      <w:rPr>
        <w:rFonts w:cstheme="minorHAnsi"/>
      </w:rPr>
      <w:t xml:space="preserve">· </w:t>
    </w:r>
    <w:r w:rsidR="00490462">
      <w:t xml:space="preserve">(877) 230-8787 </w:t>
    </w:r>
    <w:r w:rsidR="00490462">
      <w:rPr>
        <w:rFonts w:cstheme="minorHAnsi"/>
      </w:rPr>
      <w:t>·</w:t>
    </w:r>
    <w:r w:rsidR="00490462">
      <w:t xml:space="preserve"> www.vanguardled.com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B2195C" w14:textId="77777777" w:rsidR="00C4357C" w:rsidRDefault="00C4357C" w:rsidP="002D6373">
      <w:pPr>
        <w:spacing w:after="0" w:line="240" w:lineRule="auto"/>
      </w:pPr>
      <w:r>
        <w:separator/>
      </w:r>
    </w:p>
  </w:footnote>
  <w:footnote w:type="continuationSeparator" w:id="0">
    <w:p w14:paraId="465043EF" w14:textId="77777777" w:rsidR="00C4357C" w:rsidRDefault="00C4357C" w:rsidP="002D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197045"/>
    <w:multiLevelType w:val="hybridMultilevel"/>
    <w:tmpl w:val="9F88B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6C67FC"/>
    <w:multiLevelType w:val="hybridMultilevel"/>
    <w:tmpl w:val="F3AA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D7"/>
    <w:rsid w:val="00004F8A"/>
    <w:rsid w:val="0000603C"/>
    <w:rsid w:val="00043A08"/>
    <w:rsid w:val="00055181"/>
    <w:rsid w:val="000566D5"/>
    <w:rsid w:val="00067FA9"/>
    <w:rsid w:val="000823D0"/>
    <w:rsid w:val="000B4312"/>
    <w:rsid w:val="000E3169"/>
    <w:rsid w:val="00157A4F"/>
    <w:rsid w:val="001762B7"/>
    <w:rsid w:val="0018712B"/>
    <w:rsid w:val="00190AB1"/>
    <w:rsid w:val="001A6A10"/>
    <w:rsid w:val="001C4A1A"/>
    <w:rsid w:val="001E30B5"/>
    <w:rsid w:val="001F36DF"/>
    <w:rsid w:val="0022794F"/>
    <w:rsid w:val="00232675"/>
    <w:rsid w:val="00246CD7"/>
    <w:rsid w:val="00292DE7"/>
    <w:rsid w:val="002C2F6E"/>
    <w:rsid w:val="002D6373"/>
    <w:rsid w:val="002E076E"/>
    <w:rsid w:val="00321368"/>
    <w:rsid w:val="0037655F"/>
    <w:rsid w:val="00384AB0"/>
    <w:rsid w:val="003D7866"/>
    <w:rsid w:val="003F0ED4"/>
    <w:rsid w:val="003F4F63"/>
    <w:rsid w:val="0041173B"/>
    <w:rsid w:val="00423307"/>
    <w:rsid w:val="00432C2A"/>
    <w:rsid w:val="00443898"/>
    <w:rsid w:val="004732B5"/>
    <w:rsid w:val="00477B08"/>
    <w:rsid w:val="00485C88"/>
    <w:rsid w:val="00490462"/>
    <w:rsid w:val="004A17A3"/>
    <w:rsid w:val="004F3A91"/>
    <w:rsid w:val="00504DE9"/>
    <w:rsid w:val="00563ABE"/>
    <w:rsid w:val="00564931"/>
    <w:rsid w:val="00565FD6"/>
    <w:rsid w:val="00576890"/>
    <w:rsid w:val="0058773B"/>
    <w:rsid w:val="005B7263"/>
    <w:rsid w:val="005D10BC"/>
    <w:rsid w:val="00615AA6"/>
    <w:rsid w:val="00621484"/>
    <w:rsid w:val="006431DD"/>
    <w:rsid w:val="00650255"/>
    <w:rsid w:val="006538C3"/>
    <w:rsid w:val="006A71F8"/>
    <w:rsid w:val="006B37E1"/>
    <w:rsid w:val="006F465E"/>
    <w:rsid w:val="00712979"/>
    <w:rsid w:val="007B136B"/>
    <w:rsid w:val="007C2E23"/>
    <w:rsid w:val="007D4464"/>
    <w:rsid w:val="007E6CCA"/>
    <w:rsid w:val="00817AE2"/>
    <w:rsid w:val="0089119B"/>
    <w:rsid w:val="008A1842"/>
    <w:rsid w:val="008E0C92"/>
    <w:rsid w:val="008E1346"/>
    <w:rsid w:val="008E7380"/>
    <w:rsid w:val="008F1E9F"/>
    <w:rsid w:val="008F2F2B"/>
    <w:rsid w:val="00952D68"/>
    <w:rsid w:val="00976832"/>
    <w:rsid w:val="009D3746"/>
    <w:rsid w:val="00A0575E"/>
    <w:rsid w:val="00A11DA4"/>
    <w:rsid w:val="00A60D00"/>
    <w:rsid w:val="00A60E30"/>
    <w:rsid w:val="00A708F0"/>
    <w:rsid w:val="00A82CB7"/>
    <w:rsid w:val="00AC4077"/>
    <w:rsid w:val="00B03E7D"/>
    <w:rsid w:val="00B62698"/>
    <w:rsid w:val="00B72A75"/>
    <w:rsid w:val="00BB40A5"/>
    <w:rsid w:val="00BD33E1"/>
    <w:rsid w:val="00BE7CD5"/>
    <w:rsid w:val="00C21C74"/>
    <w:rsid w:val="00C42A44"/>
    <w:rsid w:val="00C4357C"/>
    <w:rsid w:val="00C45394"/>
    <w:rsid w:val="00CC3435"/>
    <w:rsid w:val="00D904E1"/>
    <w:rsid w:val="00DE7E17"/>
    <w:rsid w:val="00E37797"/>
    <w:rsid w:val="00E557C5"/>
    <w:rsid w:val="00E561E8"/>
    <w:rsid w:val="00E73F4F"/>
    <w:rsid w:val="00E86767"/>
    <w:rsid w:val="00E932B3"/>
    <w:rsid w:val="00EB3E61"/>
    <w:rsid w:val="00EC0961"/>
    <w:rsid w:val="00ED310F"/>
    <w:rsid w:val="00F430BA"/>
    <w:rsid w:val="00F7299B"/>
    <w:rsid w:val="00F763BC"/>
    <w:rsid w:val="00FA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B6961"/>
  <w15:chartTrackingRefBased/>
  <w15:docId w15:val="{7B434150-9757-44D7-A3F9-586910E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71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373"/>
  </w:style>
  <w:style w:type="paragraph" w:styleId="Footer">
    <w:name w:val="footer"/>
    <w:basedOn w:val="Normal"/>
    <w:link w:val="Foot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33A6161-BE19-41AC-9CC6-E9B6F07471FD@frontierlocal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Spennacchio</dc:creator>
  <cp:keywords/>
  <dc:description/>
  <cp:lastModifiedBy>Max Perry</cp:lastModifiedBy>
  <cp:revision>2</cp:revision>
  <cp:lastPrinted>2020-09-22T16:45:00Z</cp:lastPrinted>
  <dcterms:created xsi:type="dcterms:W3CDTF">2020-09-22T16:47:00Z</dcterms:created>
  <dcterms:modified xsi:type="dcterms:W3CDTF">2020-09-22T16:47:00Z</dcterms:modified>
</cp:coreProperties>
</file>