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31ABE" w14:textId="449C1B47" w:rsidR="007E6CCA" w:rsidRPr="00564931" w:rsidRDefault="00E73F4F" w:rsidP="007E6CCA">
      <w:pPr>
        <w:spacing w:after="0"/>
        <w:rPr>
          <w:rFonts w:ascii="Corbel" w:hAnsi="Corbel"/>
          <w:color w:val="E83E2C"/>
          <w:sz w:val="56"/>
          <w:szCs w:val="56"/>
        </w:rPr>
      </w:pPr>
      <w:bookmarkStart w:id="0" w:name="_Hlk528314224"/>
      <w:r w:rsidRPr="00564931">
        <w:rPr>
          <w:rFonts w:ascii="Corbel" w:eastAsia="Times New Roman" w:hAnsi="Corbel"/>
          <w:noProof/>
          <w:color w:val="E83E2C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67769D6E" wp14:editId="29D5D6A9">
            <wp:simplePos x="0" y="0"/>
            <wp:positionH relativeFrom="column">
              <wp:posOffset>4888230</wp:posOffset>
            </wp:positionH>
            <wp:positionV relativeFrom="paragraph">
              <wp:posOffset>97</wp:posOffset>
            </wp:positionV>
            <wp:extent cx="2152015" cy="713105"/>
            <wp:effectExtent l="0" t="0" r="635" b="0"/>
            <wp:wrapSquare wrapText="bothSides"/>
            <wp:docPr id="2" name="Picture 2" descr="cid:533A6161-BE19-41AC-9CC6-E9B6F07471FD@frontierloc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9CB2D-A5B3-4CFD-8BCE-563EEA2A6479" descr="cid:533A6161-BE19-41AC-9CC6-E9B6F07471FD@frontierlocal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0B5">
        <w:rPr>
          <w:rFonts w:ascii="Corbel" w:hAnsi="Corbel"/>
          <w:b/>
          <w:color w:val="E83E2C"/>
          <w:sz w:val="56"/>
          <w:szCs w:val="56"/>
        </w:rPr>
        <w:t>P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roduct</w:t>
      </w:r>
      <w:r w:rsidR="007E6CCA" w:rsidRPr="00564931">
        <w:rPr>
          <w:rFonts w:ascii="Corbel" w:hAnsi="Corbel" w:cs="Aldhabi"/>
          <w:color w:val="E83E2C"/>
          <w:sz w:val="56"/>
          <w:szCs w:val="56"/>
        </w:rPr>
        <w:t xml:space="preserve"> 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pecification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</w:p>
    <w:p w14:paraId="651BA123" w14:textId="15AF83CE" w:rsidR="00246CD7" w:rsidRPr="00E73F4F" w:rsidRDefault="003F4F63" w:rsidP="002D6373">
      <w:pPr>
        <w:rPr>
          <w:sz w:val="44"/>
          <w:szCs w:val="44"/>
        </w:rPr>
      </w:pPr>
      <w:r w:rsidRPr="003C5D73">
        <w:rPr>
          <w:noProof/>
        </w:rPr>
        <w:drawing>
          <wp:anchor distT="0" distB="0" distL="114300" distR="114300" simplePos="0" relativeHeight="251679744" behindDoc="0" locked="0" layoutInCell="1" allowOverlap="1" wp14:anchorId="302867EB" wp14:editId="082EB06B">
            <wp:simplePos x="0" y="0"/>
            <wp:positionH relativeFrom="column">
              <wp:posOffset>6228080</wp:posOffset>
            </wp:positionH>
            <wp:positionV relativeFrom="paragraph">
              <wp:posOffset>386715</wp:posOffset>
            </wp:positionV>
            <wp:extent cx="927100" cy="11182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F4F" w:rsidRPr="00E73F4F">
        <w:rPr>
          <w:rFonts w:ascii="Corbel" w:hAnsi="Corbel" w:cs="Aldhabi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FE443" wp14:editId="1F28B4FE">
                <wp:simplePos x="0" y="0"/>
                <wp:positionH relativeFrom="margin">
                  <wp:align>left</wp:align>
                </wp:positionH>
                <wp:positionV relativeFrom="paragraph">
                  <wp:posOffset>12114</wp:posOffset>
                </wp:positionV>
                <wp:extent cx="6836898" cy="7034"/>
                <wp:effectExtent l="0" t="0" r="2159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898" cy="70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2DC62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538.35pt,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" strokecolor="#aeaaaa [2414]" strokeweight="1pt">
                <v:stroke joinstyle="miter"/>
                <w10:wrap anchorx="margin"/>
              </v:line>
            </w:pict>
          </mc:Fallback>
        </mc:AlternateContent>
      </w:r>
      <w:r w:rsidR="001C4A1A" w:rsidRPr="00E73F4F">
        <w:rPr>
          <w:b/>
          <w:sz w:val="44"/>
          <w:szCs w:val="44"/>
        </w:rPr>
        <w:t>AXION</w:t>
      </w:r>
      <w:r w:rsidR="00BB40A5">
        <w:rPr>
          <w:b/>
          <w:sz w:val="44"/>
          <w:szCs w:val="44"/>
        </w:rPr>
        <w:t xml:space="preserve"> </w:t>
      </w:r>
      <w:r w:rsidR="00ED7776">
        <w:rPr>
          <w:b/>
          <w:sz w:val="44"/>
          <w:szCs w:val="44"/>
        </w:rPr>
        <w:t xml:space="preserve">II </w:t>
      </w:r>
      <w:proofErr w:type="spellStart"/>
      <w:r w:rsidR="00ED7776">
        <w:rPr>
          <w:b/>
          <w:sz w:val="44"/>
          <w:szCs w:val="44"/>
        </w:rPr>
        <w:t>ChipFlip</w:t>
      </w:r>
      <w:proofErr w:type="spellEnd"/>
      <w:r w:rsidR="00BE7CD5" w:rsidRPr="00E73F4F">
        <w:rPr>
          <w:b/>
          <w:sz w:val="44"/>
          <w:szCs w:val="44"/>
        </w:rPr>
        <w:t xml:space="preserve"> SERIES</w:t>
      </w:r>
    </w:p>
    <w:bookmarkEnd w:id="0"/>
    <w:p w14:paraId="518D621F" w14:textId="7888BAA6" w:rsidR="001E30B5" w:rsidRDefault="00BE7CD5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2D6373">
        <w:rPr>
          <w:b/>
          <w:color w:val="767171" w:themeColor="background2" w:themeShade="80"/>
          <w:sz w:val="28"/>
          <w:szCs w:val="28"/>
        </w:rPr>
        <w:t xml:space="preserve">Indoor </w:t>
      </w:r>
      <w:r w:rsidR="00564931">
        <w:rPr>
          <w:b/>
          <w:color w:val="767171" w:themeColor="background2" w:themeShade="80"/>
          <w:sz w:val="28"/>
          <w:szCs w:val="28"/>
        </w:rPr>
        <w:t>P</w:t>
      </w:r>
      <w:r w:rsidR="00406F5B">
        <w:rPr>
          <w:b/>
          <w:color w:val="767171" w:themeColor="background2" w:themeShade="80"/>
          <w:sz w:val="28"/>
          <w:szCs w:val="28"/>
        </w:rPr>
        <w:t>0.9</w:t>
      </w:r>
      <w:r w:rsidR="001E30B5">
        <w:rPr>
          <w:b/>
          <w:color w:val="767171" w:themeColor="background2" w:themeShade="80"/>
          <w:sz w:val="28"/>
          <w:szCs w:val="28"/>
        </w:rPr>
        <w:t xml:space="preserve"> Fine Pixel Pitch LED Display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</w:p>
    <w:p w14:paraId="483C74B9" w14:textId="3702DC41" w:rsidR="00712979" w:rsidRDefault="00712979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>
        <w:rPr>
          <w:rFonts w:ascii="Corbel" w:hAnsi="Corbel"/>
          <w:b/>
          <w:color w:val="767171" w:themeColor="background2" w:themeShade="80"/>
          <w:sz w:val="28"/>
          <w:szCs w:val="28"/>
        </w:rPr>
        <w:t>•</w:t>
      </w:r>
      <w:r>
        <w:rPr>
          <w:b/>
          <w:color w:val="767171" w:themeColor="background2" w:themeShade="80"/>
          <w:sz w:val="28"/>
          <w:szCs w:val="28"/>
        </w:rPr>
        <w:t xml:space="preserve"> </w:t>
      </w:r>
      <w:r w:rsidR="00BE7CD5" w:rsidRPr="002D6373">
        <w:rPr>
          <w:b/>
          <w:color w:val="767171" w:themeColor="background2" w:themeShade="80"/>
          <w:sz w:val="28"/>
          <w:szCs w:val="28"/>
        </w:rPr>
        <w:t xml:space="preserve">16:9 aspect ratio </w:t>
      </w:r>
    </w:p>
    <w:p w14:paraId="41F2AEF6" w14:textId="5BF7B8B9" w:rsidR="00E561E8" w:rsidRPr="002D6373" w:rsidRDefault="00E561E8" w:rsidP="00BE7CD5">
      <w:pPr>
        <w:spacing w:after="0"/>
        <w:rPr>
          <w:b/>
          <w:color w:val="767171" w:themeColor="background2" w:themeShade="80"/>
          <w:sz w:val="28"/>
          <w:szCs w:val="28"/>
        </w:rPr>
      </w:pPr>
    </w:p>
    <w:p w14:paraId="57696AC8" w14:textId="2FCD0DE7" w:rsidR="00490462" w:rsidRPr="001C4A1A" w:rsidRDefault="001C4A1A">
      <w:pPr>
        <w:sectPr w:rsidR="00490462" w:rsidRPr="001C4A1A" w:rsidSect="00490462">
          <w:footerReference w:type="default" r:id="rId10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  <w:r w:rsidRPr="001C4A1A">
        <w:t xml:space="preserve"> </w:t>
      </w:r>
      <w:r w:rsidRPr="001C4A1A">
        <w:rPr>
          <w:noProof/>
        </w:rPr>
        <w:t xml:space="preserve"> </w:t>
      </w:r>
      <w:r w:rsidR="0089119B">
        <w:rPr>
          <w:noProof/>
        </w:rPr>
        <w:drawing>
          <wp:anchor distT="0" distB="0" distL="114300" distR="114300" simplePos="0" relativeHeight="251680768" behindDoc="0" locked="0" layoutInCell="1" allowOverlap="1" wp14:anchorId="0C518BD1" wp14:editId="3809232C">
            <wp:simplePos x="0" y="0"/>
            <wp:positionH relativeFrom="column">
              <wp:posOffset>5080</wp:posOffset>
            </wp:positionH>
            <wp:positionV relativeFrom="paragraph">
              <wp:posOffset>206375</wp:posOffset>
            </wp:positionV>
            <wp:extent cx="6744970" cy="1845945"/>
            <wp:effectExtent l="0" t="0" r="0" b="0"/>
            <wp:wrapSquare wrapText="bothSides"/>
            <wp:docPr id="9" name="Picture 9" descr="VANGUARD LED DISPLAYS - AXION 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NGUARD LED DISPLAYS - AXION ser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E114A" w14:textId="52524168" w:rsidR="006A71F8" w:rsidRPr="001E30B5" w:rsidRDefault="00ED7776" w:rsidP="00ED7776">
      <w:pPr>
        <w:rPr>
          <w:rFonts w:eastAsia="Times New Roman" w:cstheme="minorHAnsi"/>
          <w:b/>
          <w:color w:val="FF0000"/>
          <w:sz w:val="36"/>
          <w:szCs w:val="36"/>
        </w:rPr>
      </w:pPr>
      <w:r>
        <w:rPr>
          <w:b/>
          <w:color w:val="E83E2C"/>
          <w:sz w:val="36"/>
          <w:szCs w:val="36"/>
        </w:rPr>
        <w:t xml:space="preserve">Axion II </w:t>
      </w:r>
      <w:proofErr w:type="spellStart"/>
      <w:r>
        <w:rPr>
          <w:b/>
          <w:color w:val="E83E2C"/>
          <w:sz w:val="36"/>
          <w:szCs w:val="36"/>
        </w:rPr>
        <w:t>ChipFlip</w:t>
      </w:r>
      <w:proofErr w:type="spellEnd"/>
      <w:r>
        <w:rPr>
          <w:b/>
          <w:color w:val="E83E2C"/>
          <w:sz w:val="36"/>
          <w:szCs w:val="36"/>
        </w:rPr>
        <w:t xml:space="preserve"> </w:t>
      </w:r>
      <w:r w:rsidR="006A71F8" w:rsidRPr="00564931">
        <w:rPr>
          <w:rFonts w:eastAsia="Times New Roman" w:cstheme="minorHAnsi"/>
          <w:b/>
          <w:color w:val="E83E2C"/>
          <w:sz w:val="36"/>
          <w:szCs w:val="36"/>
        </w:rPr>
        <w:t>Features</w:t>
      </w:r>
    </w:p>
    <w:p w14:paraId="38721F6C" w14:textId="0A1812C9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“</w:t>
      </w:r>
      <w:proofErr w:type="spellStart"/>
      <w:r w:rsidRPr="00ED7776">
        <w:rPr>
          <w:rFonts w:eastAsia="Calibri"/>
        </w:rPr>
        <w:t>ChipFlip</w:t>
      </w:r>
      <w:proofErr w:type="spellEnd"/>
      <w:r w:rsidRPr="00ED7776">
        <w:rPr>
          <w:rFonts w:eastAsia="Calibri"/>
        </w:rPr>
        <w:t>” is a revolutionary new technology of encapsulating fine pixel pitch SMD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 xml:space="preserve">1010 LED lamps to PCB boards. </w:t>
      </w:r>
    </w:p>
    <w:p w14:paraId="78F8EFBF" w14:textId="49D88760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Traditionally the circuit design for SMD displays for both the Positive pole, the Anode, and the Negative pole, the Cathode, face upwards.</w:t>
      </w:r>
      <w:r>
        <w:rPr>
          <w:rFonts w:eastAsia="Calibri"/>
        </w:rPr>
        <w:br/>
      </w:r>
      <w:r w:rsidRPr="00ED7776">
        <w:rPr>
          <w:rFonts w:eastAsia="Calibri"/>
        </w:rPr>
        <w:t>However, the circuit design for “</w:t>
      </w:r>
      <w:proofErr w:type="spellStart"/>
      <w:r w:rsidRPr="00ED7776">
        <w:rPr>
          <w:rFonts w:eastAsia="Calibri"/>
        </w:rPr>
        <w:t>ChipFlip</w:t>
      </w:r>
      <w:proofErr w:type="spellEnd"/>
      <w:r w:rsidRPr="00ED7776">
        <w:rPr>
          <w:rFonts w:eastAsia="Calibri"/>
        </w:rPr>
        <w:t>” for both the Positive and Negative electrodes face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>downward and the corresponding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>encapsulation is called the “</w:t>
      </w:r>
      <w:proofErr w:type="spellStart"/>
      <w:r w:rsidRPr="00ED7776">
        <w:rPr>
          <w:rFonts w:eastAsia="Calibri"/>
        </w:rPr>
        <w:t>ChipFlip</w:t>
      </w:r>
      <w:proofErr w:type="spellEnd"/>
      <w:r w:rsidRPr="00ED7776">
        <w:rPr>
          <w:rFonts w:eastAsia="Calibri"/>
        </w:rPr>
        <w:t>” Process.</w:t>
      </w:r>
    </w:p>
    <w:p w14:paraId="30285539" w14:textId="2F78C453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The strength of the solder used in the “</w:t>
      </w:r>
      <w:proofErr w:type="spellStart"/>
      <w:r w:rsidRPr="00ED7776">
        <w:rPr>
          <w:rFonts w:eastAsia="Calibri"/>
        </w:rPr>
        <w:t>ChipFlip</w:t>
      </w:r>
      <w:proofErr w:type="spellEnd"/>
      <w:r w:rsidRPr="00ED7776">
        <w:rPr>
          <w:rFonts w:eastAsia="Calibri"/>
        </w:rPr>
        <w:t>” Process” is 100 times stronger that that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 xml:space="preserve">normally used in the SMD process. </w:t>
      </w:r>
    </w:p>
    <w:p w14:paraId="0C45795F" w14:textId="5730A234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Vanguard will guarantee a failure rate of 5/PPM in year 1, 10/PPM in year 2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>and 15/PPM in year 3. The failure rate for SMD displays is 50-100 PPM in year 1.</w:t>
      </w:r>
    </w:p>
    <w:p w14:paraId="0BA85F5D" w14:textId="2FBBBC12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The “</w:t>
      </w:r>
      <w:proofErr w:type="spellStart"/>
      <w:r w:rsidRPr="00ED7776">
        <w:rPr>
          <w:rFonts w:eastAsia="Calibri"/>
        </w:rPr>
        <w:t>ChipFlip</w:t>
      </w:r>
      <w:proofErr w:type="spellEnd"/>
      <w:r w:rsidRPr="00ED7776">
        <w:rPr>
          <w:rFonts w:eastAsia="Calibri"/>
        </w:rPr>
        <w:t xml:space="preserve"> Process” also employs Common Cathode technology whereby the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 xml:space="preserve">electric current passes through the Cathode, the negative pole or the ground. </w:t>
      </w:r>
    </w:p>
    <w:p w14:paraId="40D82CA8" w14:textId="0970FFB5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 xml:space="preserve">Power is not on </w:t>
      </w:r>
      <w:proofErr w:type="spellStart"/>
      <w:r w:rsidRPr="00ED7776">
        <w:rPr>
          <w:rFonts w:eastAsia="Calibri"/>
        </w:rPr>
        <w:t>continouously</w:t>
      </w:r>
      <w:proofErr w:type="spellEnd"/>
      <w:r w:rsidRPr="00ED7776">
        <w:rPr>
          <w:rFonts w:eastAsia="Calibri"/>
        </w:rPr>
        <w:t xml:space="preserve"> but only draws power as needed. As a result, heat generation is greatly reduced.</w:t>
      </w:r>
    </w:p>
    <w:p w14:paraId="70D170EF" w14:textId="642E88E6" w:rsidR="00ED7776" w:rsidRDefault="00ED7776" w:rsidP="00ED7776">
      <w:pPr>
        <w:pStyle w:val="ListParagraph"/>
        <w:numPr>
          <w:ilvl w:val="0"/>
          <w:numId w:val="3"/>
        </w:numPr>
      </w:pPr>
      <w:r w:rsidRPr="00E07414">
        <w:t xml:space="preserve">The contrast ratio and color gamut of " </w:t>
      </w:r>
      <w:proofErr w:type="spellStart"/>
      <w:r w:rsidRPr="00E07414">
        <w:t>Chipflip</w:t>
      </w:r>
      <w:proofErr w:type="spellEnd"/>
      <w:r w:rsidRPr="00E07414">
        <w:t xml:space="preserve"> ", featuring true HDR technology are</w:t>
      </w:r>
      <w:r>
        <w:t xml:space="preserve"> </w:t>
      </w:r>
      <w:r w:rsidRPr="00E07414">
        <w:t xml:space="preserve">comparable to the Samsung Wall and Sony’s Crystal LED. </w:t>
      </w:r>
    </w:p>
    <w:p w14:paraId="2DE67929" w14:textId="44D3F224" w:rsidR="00ED7776" w:rsidRDefault="00ED7776" w:rsidP="00ED7776">
      <w:pPr>
        <w:pStyle w:val="ListParagraph"/>
        <w:numPr>
          <w:ilvl w:val="0"/>
          <w:numId w:val="3"/>
        </w:numPr>
      </w:pPr>
      <w:r w:rsidRPr="00E07414">
        <w:t xml:space="preserve">Brightness levels can reach 4000 nits. </w:t>
      </w:r>
      <w:proofErr w:type="gramStart"/>
      <w:r w:rsidRPr="00E07414">
        <w:t>Typically</w:t>
      </w:r>
      <w:proofErr w:type="gramEnd"/>
      <w:r w:rsidRPr="00E07414">
        <w:t xml:space="preserve"> only outdoor displays can reach those levels. </w:t>
      </w:r>
    </w:p>
    <w:p w14:paraId="11FD2C4B" w14:textId="11A033A5" w:rsidR="00ED7776" w:rsidRDefault="00ED7776" w:rsidP="00ED7776">
      <w:r w:rsidRPr="00ED7776">
        <w:drawing>
          <wp:anchor distT="0" distB="0" distL="114300" distR="114300" simplePos="0" relativeHeight="251681792" behindDoc="0" locked="0" layoutInCell="1" allowOverlap="1" wp14:anchorId="76AE2EDC" wp14:editId="7F3105CA">
            <wp:simplePos x="0" y="0"/>
            <wp:positionH relativeFrom="column">
              <wp:posOffset>474793</wp:posOffset>
            </wp:positionH>
            <wp:positionV relativeFrom="paragraph">
              <wp:posOffset>126926</wp:posOffset>
            </wp:positionV>
            <wp:extent cx="2437805" cy="1485900"/>
            <wp:effectExtent l="0" t="0" r="635" b="0"/>
            <wp:wrapSquare wrapText="bothSides"/>
            <wp:docPr id="4" name="Picture 4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0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5318" w14:textId="77264133" w:rsidR="00ED7776" w:rsidRDefault="00ED7776" w:rsidP="00ED7776"/>
    <w:p w14:paraId="5D4F1904" w14:textId="3E7FA0DE" w:rsidR="00ED7776" w:rsidRDefault="00ED7776" w:rsidP="00ED7776"/>
    <w:p w14:paraId="414B4C80" w14:textId="00C29AE7" w:rsidR="00ED7776" w:rsidRDefault="00ED7776" w:rsidP="00ED7776"/>
    <w:p w14:paraId="44BD3F93" w14:textId="2B3CB1F6" w:rsidR="00ED7776" w:rsidRDefault="00ED7776" w:rsidP="00ED7776"/>
    <w:p w14:paraId="5283FB37" w14:textId="5226013A" w:rsidR="00ED7776" w:rsidRDefault="00ED7776" w:rsidP="00ED7776"/>
    <w:p w14:paraId="1220589C" w14:textId="1709EE6E" w:rsidR="00ED7776" w:rsidRDefault="00ED7776" w:rsidP="00ED7776">
      <w:r w:rsidRPr="00ED7776">
        <w:drawing>
          <wp:anchor distT="0" distB="0" distL="114300" distR="114300" simplePos="0" relativeHeight="251682816" behindDoc="0" locked="0" layoutInCell="1" allowOverlap="1" wp14:anchorId="75A13167" wp14:editId="379EF344">
            <wp:simplePos x="0" y="0"/>
            <wp:positionH relativeFrom="column">
              <wp:posOffset>362809</wp:posOffset>
            </wp:positionH>
            <wp:positionV relativeFrom="paragraph">
              <wp:posOffset>33655</wp:posOffset>
            </wp:positionV>
            <wp:extent cx="2346325" cy="1622425"/>
            <wp:effectExtent l="0" t="0" r="3175" b="3175"/>
            <wp:wrapSquare wrapText="bothSides"/>
            <wp:docPr id="5" name="Picture 5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o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81CB1" w14:textId="15C16960" w:rsidR="00ED7776" w:rsidRDefault="00ED7776" w:rsidP="00ED7776"/>
    <w:p w14:paraId="37F44EC2" w14:textId="327E3BDF" w:rsidR="00ED7776" w:rsidRDefault="00ED7776" w:rsidP="00ED7776"/>
    <w:p w14:paraId="2FCBBA39" w14:textId="35B3D8E0" w:rsidR="00ED7776" w:rsidRDefault="00ED7776" w:rsidP="00ED7776"/>
    <w:p w14:paraId="4F93DDBE" w14:textId="77777777" w:rsidR="00ED7776" w:rsidRPr="00E07414" w:rsidRDefault="00ED7776" w:rsidP="00ED7776"/>
    <w:p w14:paraId="5F7042DA" w14:textId="77777777" w:rsidR="00490462" w:rsidRDefault="00490462">
      <w:pPr>
        <w:rPr>
          <w:rFonts w:eastAsia="Times New Roman" w:cstheme="minorHAnsi"/>
          <w:color w:val="000000"/>
          <w:sz w:val="36"/>
          <w:szCs w:val="36"/>
        </w:rPr>
        <w:sectPr w:rsidR="00490462" w:rsidSect="004904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E177ADD" w14:textId="74866EF0" w:rsidR="00ED310F" w:rsidRPr="00564931" w:rsidRDefault="001C4A1A">
      <w:pPr>
        <w:rPr>
          <w:b/>
          <w:color w:val="E83E2C"/>
          <w:sz w:val="40"/>
          <w:szCs w:val="40"/>
        </w:rPr>
      </w:pPr>
      <w:r w:rsidRPr="00564931">
        <w:rPr>
          <w:b/>
          <w:color w:val="E83E2C"/>
          <w:sz w:val="40"/>
          <w:szCs w:val="40"/>
        </w:rPr>
        <w:lastRenderedPageBreak/>
        <w:t>Axion</w:t>
      </w:r>
      <w:r w:rsidR="00BE7CD5" w:rsidRPr="00564931">
        <w:rPr>
          <w:b/>
          <w:color w:val="E83E2C"/>
          <w:sz w:val="40"/>
          <w:szCs w:val="40"/>
        </w:rPr>
        <w:t xml:space="preserve"> Technical Specifications</w:t>
      </w:r>
    </w:p>
    <w:p w14:paraId="10EBCCF5" w14:textId="77777777" w:rsidR="008A1842" w:rsidRPr="0096772D" w:rsidRDefault="008A1842" w:rsidP="008A1842">
      <w:pPr>
        <w:jc w:val="both"/>
        <w:rPr>
          <w:b/>
          <w:color w:val="FF0000"/>
          <w:sz w:val="40"/>
          <w:szCs w:val="40"/>
        </w:rPr>
      </w:pPr>
      <w:r w:rsidRPr="00E058D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0F7FCA" wp14:editId="668B2E8E">
                <wp:simplePos x="0" y="0"/>
                <wp:positionH relativeFrom="column">
                  <wp:posOffset>-54610</wp:posOffset>
                </wp:positionH>
                <wp:positionV relativeFrom="paragraph">
                  <wp:posOffset>471805</wp:posOffset>
                </wp:positionV>
                <wp:extent cx="3299460" cy="372745"/>
                <wp:effectExtent l="0" t="0" r="254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B909" w14:textId="6F349AA8" w:rsidR="008A1842" w:rsidRPr="00E058D5" w:rsidRDefault="008A1842" w:rsidP="008A18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Axion</w:t>
                            </w:r>
                            <w:r w:rsidR="00ED7776">
                              <w:rPr>
                                <w:sz w:val="36"/>
                                <w:szCs w:val="36"/>
                              </w:rPr>
                              <w:t xml:space="preserve"> II </w:t>
                            </w:r>
                            <w:proofErr w:type="spellStart"/>
                            <w:r w:rsidR="00ED7776">
                              <w:rPr>
                                <w:sz w:val="36"/>
                                <w:szCs w:val="36"/>
                              </w:rPr>
                              <w:t>ChipFlip</w:t>
                            </w:r>
                            <w:proofErr w:type="spellEnd"/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P</w:t>
                            </w:r>
                            <w:r w:rsidR="00406F5B">
                              <w:rPr>
                                <w:sz w:val="36"/>
                                <w:szCs w:val="36"/>
                              </w:rPr>
                              <w:t>0.9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F7F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3pt;margin-top:37.15pt;width:259.8pt;height:29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" stroked="f">
                <v:textbox>
                  <w:txbxContent>
                    <w:p w14:paraId="2E1FB909" w14:textId="6F349AA8" w:rsidR="008A1842" w:rsidRPr="00E058D5" w:rsidRDefault="008A1842" w:rsidP="008A184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Axion</w:t>
                      </w:r>
                      <w:r w:rsidR="00ED7776">
                        <w:rPr>
                          <w:sz w:val="36"/>
                          <w:szCs w:val="36"/>
                        </w:rPr>
                        <w:t xml:space="preserve"> II </w:t>
                      </w:r>
                      <w:proofErr w:type="spellStart"/>
                      <w:r w:rsidR="00ED7776">
                        <w:rPr>
                          <w:sz w:val="36"/>
                          <w:szCs w:val="36"/>
                        </w:rPr>
                        <w:t>ChipFlip</w:t>
                      </w:r>
                      <w:proofErr w:type="spellEnd"/>
                      <w:r w:rsidRPr="00E058D5">
                        <w:rPr>
                          <w:sz w:val="36"/>
                          <w:szCs w:val="36"/>
                        </w:rPr>
                        <w:t xml:space="preserve"> P</w:t>
                      </w:r>
                      <w:r w:rsidR="00406F5B">
                        <w:rPr>
                          <w:sz w:val="36"/>
                          <w:szCs w:val="36"/>
                        </w:rPr>
                        <w:t>0.9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097A">
        <w:rPr>
          <w:rFonts w:ascii="Corbel" w:hAnsi="Corbel"/>
          <w:color w:val="E83E2C"/>
          <w:sz w:val="52"/>
          <w:szCs w:val="52"/>
        </w:rPr>
        <w:t>Specifications</w:t>
      </w:r>
    </w:p>
    <w:p w14:paraId="412298B0" w14:textId="28C9FB26" w:rsidR="008A1842" w:rsidRDefault="00EC0961" w:rsidP="008A1842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8B0C7" wp14:editId="7F239522">
                <wp:simplePos x="0" y="0"/>
                <wp:positionH relativeFrom="column">
                  <wp:posOffset>3509889</wp:posOffset>
                </wp:positionH>
                <wp:positionV relativeFrom="paragraph">
                  <wp:posOffset>5150338</wp:posOffset>
                </wp:positionV>
                <wp:extent cx="3178810" cy="1681090"/>
                <wp:effectExtent l="0" t="0" r="2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68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240CC" w14:textId="0DCFAAC2" w:rsidR="008A1842" w:rsidRDefault="00EC0961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INTERNAL</w:t>
                            </w:r>
                            <w:r w:rsidR="008A1842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 xml:space="preserve"> CONNECTIONS</w:t>
                            </w:r>
                          </w:p>
                          <w:p w14:paraId="23540C6A" w14:textId="01C0BFD9" w:rsidR="000E3169" w:rsidRP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EC0961">
                              <w:rPr>
                                <w:rFonts w:cstheme="minorHAnsi"/>
                              </w:rPr>
                              <w:t>Axion has no external connections</w:t>
                            </w:r>
                          </w:p>
                          <w:p w14:paraId="2AEE1008" w14:textId="0CE5A784" w:rsid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EC0961">
                              <w:rPr>
                                <w:rFonts w:cstheme="minorHAnsi"/>
                              </w:rPr>
                              <w:t>100% internal connections</w:t>
                            </w:r>
                            <w:r w:rsidR="00190AB1">
                              <w:rPr>
                                <w:rFonts w:cstheme="minorHAnsi"/>
                              </w:rPr>
                              <w:t xml:space="preserve"> inside cabinet</w:t>
                            </w:r>
                          </w:p>
                          <w:p w14:paraId="6DC1380A" w14:textId="77777777" w:rsidR="00EC0961" w:rsidRP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58C7F4C" w14:textId="5182DF0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8B29C1">
                              <w:rPr>
                                <w:u w:val="single"/>
                              </w:rPr>
                              <w:t>Data in / out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   R</w:t>
                            </w:r>
                            <w:r w:rsidR="00EC0961">
                              <w:rPr>
                                <w:u w:val="single"/>
                              </w:rPr>
                              <w:t>J</w:t>
                            </w:r>
                            <w:r w:rsidRPr="008B29C1">
                              <w:rPr>
                                <w:u w:val="single"/>
                              </w:rPr>
                              <w:t>45</w:t>
                            </w:r>
                          </w:p>
                          <w:p w14:paraId="79FC2807" w14:textId="42F37C49" w:rsidR="008A1842" w:rsidRPr="008B29C1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AC Power in / out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EC0961">
                              <w:rPr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EC0961">
                              <w:rPr>
                                <w:u w:val="single"/>
                              </w:rPr>
                              <w:t>IEC</w:t>
                            </w:r>
                          </w:p>
                          <w:p w14:paraId="599885D3" w14:textId="77777777" w:rsidR="008A1842" w:rsidRDefault="008A1842" w:rsidP="008A1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B0C7" id="Text Box 41" o:spid="_x0000_s1027" type="#_x0000_t202" style="position:absolute;margin-left:276.35pt;margin-top:405.55pt;width:250.3pt;height:13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" fillcolor="white [3201]" stroked="f" strokeweight=".5pt">
                <v:textbox>
                  <w:txbxContent>
                    <w:p w14:paraId="035240CC" w14:textId="0DCFAAC2" w:rsidR="008A1842" w:rsidRDefault="00EC0961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INTERNAL</w:t>
                      </w:r>
                      <w:r w:rsidR="008A1842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 xml:space="preserve"> CONNECTIONS</w:t>
                      </w:r>
                    </w:p>
                    <w:p w14:paraId="23540C6A" w14:textId="01C0BFD9" w:rsidR="000E3169" w:rsidRP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  <w:r w:rsidRPr="00EC0961">
                        <w:rPr>
                          <w:rFonts w:cstheme="minorHAnsi"/>
                        </w:rPr>
                        <w:t>Axion has no external connections</w:t>
                      </w:r>
                    </w:p>
                    <w:p w14:paraId="2AEE1008" w14:textId="0CE5A784" w:rsid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  <w:r w:rsidRPr="00EC0961">
                        <w:rPr>
                          <w:rFonts w:cstheme="minorHAnsi"/>
                        </w:rPr>
                        <w:t>100% internal connections</w:t>
                      </w:r>
                      <w:r w:rsidR="00190AB1">
                        <w:rPr>
                          <w:rFonts w:cstheme="minorHAnsi"/>
                        </w:rPr>
                        <w:t xml:space="preserve"> inside cabinet</w:t>
                      </w:r>
                    </w:p>
                    <w:p w14:paraId="6DC1380A" w14:textId="77777777" w:rsidR="00EC0961" w:rsidRP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58C7F4C" w14:textId="5182DF0F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8B29C1">
                        <w:rPr>
                          <w:u w:val="single"/>
                        </w:rPr>
                        <w:t>Data in / out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   R</w:t>
                      </w:r>
                      <w:r w:rsidR="00EC0961">
                        <w:rPr>
                          <w:u w:val="single"/>
                        </w:rPr>
                        <w:t>J</w:t>
                      </w:r>
                      <w:r w:rsidRPr="008B29C1">
                        <w:rPr>
                          <w:u w:val="single"/>
                        </w:rPr>
                        <w:t>45</w:t>
                      </w:r>
                    </w:p>
                    <w:p w14:paraId="79FC2807" w14:textId="42F37C49" w:rsidR="008A1842" w:rsidRPr="008B29C1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AC Power in / out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EC0961">
                        <w:rPr>
                          <w:u w:val="single"/>
                        </w:rPr>
                        <w:t xml:space="preserve">          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EC0961">
                        <w:rPr>
                          <w:u w:val="single"/>
                        </w:rPr>
                        <w:t>IEC</w:t>
                      </w:r>
                    </w:p>
                    <w:p w14:paraId="599885D3" w14:textId="77777777" w:rsidR="008A1842" w:rsidRDefault="008A1842" w:rsidP="008A1842"/>
                  </w:txbxContent>
                </v:textbox>
              </v:shape>
            </w:pict>
          </mc:Fallback>
        </mc:AlternateContent>
      </w:r>
      <w:r w:rsidR="008A1842" w:rsidRPr="000060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2A40A7" wp14:editId="169AB4EB">
                <wp:simplePos x="0" y="0"/>
                <wp:positionH relativeFrom="margin">
                  <wp:align>left</wp:align>
                </wp:positionH>
                <wp:positionV relativeFrom="paragraph">
                  <wp:posOffset>4025216</wp:posOffset>
                </wp:positionV>
                <wp:extent cx="3200400" cy="297497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7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6538C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CABINET</w:t>
                            </w:r>
                          </w:p>
                          <w:p w14:paraId="0860456F" w14:textId="4DD09E50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Aspect Ratio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 w:rsidR="00650255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16</w:t>
                            </w:r>
                            <w:r w:rsidR="00650255">
                              <w:rPr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>9</w:t>
                            </w:r>
                          </w:p>
                          <w:p w14:paraId="294FFA6D" w14:textId="54E8F733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Material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Die Cast Aluminum</w:t>
                            </w:r>
                          </w:p>
                          <w:p w14:paraId="7C46F5E5" w14:textId="0ADFB83A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0060D6">
                              <w:rPr>
                                <w:u w:val="single"/>
                              </w:rPr>
                              <w:t>Cabinet Size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0060D6">
                              <w:rPr>
                                <w:u w:val="single"/>
                              </w:rPr>
                              <w:t xml:space="preserve">    </w:t>
                            </w:r>
                            <w:r w:rsidR="00712979">
                              <w:rPr>
                                <w:u w:val="single"/>
                              </w:rPr>
                              <w:t>2</w:t>
                            </w:r>
                            <w:r w:rsidR="0041173B">
                              <w:rPr>
                                <w:u w:val="single"/>
                              </w:rPr>
                              <w:t>3.62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 x 1</w:t>
                            </w:r>
                            <w:r w:rsidR="0041173B">
                              <w:rPr>
                                <w:u w:val="single"/>
                              </w:rPr>
                              <w:t>3.28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</w:t>
                            </w:r>
                            <w:r w:rsidR="00712979">
                              <w:rPr>
                                <w:u w:val="single"/>
                              </w:rPr>
                              <w:t xml:space="preserve"> x 2.28”</w:t>
                            </w:r>
                          </w:p>
                          <w:p w14:paraId="49544B46" w14:textId="531E8FA0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Cabinet Resolution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</w:t>
                            </w:r>
                            <w:r w:rsidR="00406F5B">
                              <w:rPr>
                                <w:u w:val="single"/>
                              </w:rPr>
                              <w:t>640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x </w:t>
                            </w:r>
                            <w:r w:rsidR="00406F5B">
                              <w:rPr>
                                <w:u w:val="single"/>
                              </w:rPr>
                              <w:t>360</w:t>
                            </w:r>
                          </w:p>
                          <w:p w14:paraId="30178390" w14:textId="4A12CEA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Weight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 17 </w:t>
                            </w:r>
                            <w:r>
                              <w:rPr>
                                <w:u w:val="single"/>
                              </w:rPr>
                              <w:t>lbs.</w:t>
                            </w:r>
                          </w:p>
                          <w:p w14:paraId="111EFC50" w14:textId="7FDE3D4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Service Access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Front</w:t>
                            </w:r>
                          </w:p>
                          <w:p w14:paraId="6CC24A19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IP Rating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IP30</w:t>
                            </w:r>
                          </w:p>
                          <w:p w14:paraId="74A1946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5C6D582" w14:textId="77777777" w:rsidR="008A1842" w:rsidRPr="000060D6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7F9CEF1" w14:textId="77777777" w:rsidR="008A1842" w:rsidRDefault="008A1842" w:rsidP="008A1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40A7" id="_x0000_s1028" type="#_x0000_t202" style="position:absolute;margin-left:0;margin-top:316.95pt;width:252pt;height:234.2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" stroked="f">
                <v:textbox>
                  <w:txbxContent>
                    <w:p w14:paraId="30D6538C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CABINET</w:t>
                      </w:r>
                    </w:p>
                    <w:p w14:paraId="0860456F" w14:textId="4DD09E50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Aspect Ratio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 w:rsidR="00650255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16</w:t>
                      </w:r>
                      <w:r w:rsidR="00650255">
                        <w:rPr>
                          <w:u w:val="single"/>
                        </w:rPr>
                        <w:t>:</w:t>
                      </w:r>
                      <w:r>
                        <w:rPr>
                          <w:u w:val="single"/>
                        </w:rPr>
                        <w:t>9</w:t>
                      </w:r>
                    </w:p>
                    <w:p w14:paraId="294FFA6D" w14:textId="54E8F733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Material</w:t>
                      </w:r>
                      <w:r>
                        <w:rPr>
                          <w:u w:val="single"/>
                        </w:rPr>
                        <w:tab/>
                        <w:t xml:space="preserve">             Die Cast Aluminum</w:t>
                      </w:r>
                    </w:p>
                    <w:p w14:paraId="7C46F5E5" w14:textId="0ADFB83A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0060D6">
                        <w:rPr>
                          <w:u w:val="single"/>
                        </w:rPr>
                        <w:t>Cabinet Size</w:t>
                      </w:r>
                      <w:r w:rsidRPr="000060D6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0060D6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0060D6">
                        <w:rPr>
                          <w:u w:val="single"/>
                        </w:rPr>
                        <w:t xml:space="preserve">    </w:t>
                      </w:r>
                      <w:r w:rsidR="00712979">
                        <w:rPr>
                          <w:u w:val="single"/>
                        </w:rPr>
                        <w:t>2</w:t>
                      </w:r>
                      <w:r w:rsidR="0041173B">
                        <w:rPr>
                          <w:u w:val="single"/>
                        </w:rPr>
                        <w:t>3.62</w:t>
                      </w:r>
                      <w:r w:rsidR="00712979" w:rsidRPr="000060D6">
                        <w:rPr>
                          <w:u w:val="single"/>
                        </w:rPr>
                        <w:t>” x 1</w:t>
                      </w:r>
                      <w:r w:rsidR="0041173B">
                        <w:rPr>
                          <w:u w:val="single"/>
                        </w:rPr>
                        <w:t>3.28</w:t>
                      </w:r>
                      <w:r w:rsidR="00712979" w:rsidRPr="000060D6">
                        <w:rPr>
                          <w:u w:val="single"/>
                        </w:rPr>
                        <w:t>”</w:t>
                      </w:r>
                      <w:r w:rsidR="00712979">
                        <w:rPr>
                          <w:u w:val="single"/>
                        </w:rPr>
                        <w:t xml:space="preserve"> x 2.28”</w:t>
                      </w:r>
                    </w:p>
                    <w:p w14:paraId="49544B46" w14:textId="531E8FA0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Cabinet Resolution   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</w:t>
                      </w:r>
                      <w:r w:rsidR="00406F5B">
                        <w:rPr>
                          <w:u w:val="single"/>
                        </w:rPr>
                        <w:t>640</w:t>
                      </w:r>
                      <w:r w:rsidR="00443898">
                        <w:rPr>
                          <w:u w:val="single"/>
                        </w:rPr>
                        <w:t xml:space="preserve"> x </w:t>
                      </w:r>
                      <w:r w:rsidR="00406F5B">
                        <w:rPr>
                          <w:u w:val="single"/>
                        </w:rPr>
                        <w:t>360</w:t>
                      </w:r>
                    </w:p>
                    <w:p w14:paraId="30178390" w14:textId="4A12CEA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Weight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</w:t>
                      </w:r>
                      <w:r w:rsidR="00443898">
                        <w:rPr>
                          <w:u w:val="single"/>
                        </w:rPr>
                        <w:t xml:space="preserve">  17 </w:t>
                      </w:r>
                      <w:r>
                        <w:rPr>
                          <w:u w:val="single"/>
                        </w:rPr>
                        <w:t>lbs.</w:t>
                      </w:r>
                    </w:p>
                    <w:p w14:paraId="111EFC50" w14:textId="7FDE3D4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Service Access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>
                        <w:rPr>
                          <w:u w:val="single"/>
                        </w:rPr>
                        <w:tab/>
                        <w:t xml:space="preserve">         Front</w:t>
                      </w:r>
                    </w:p>
                    <w:p w14:paraId="6CC24A19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IP Rating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IP30</w:t>
                      </w:r>
                    </w:p>
                    <w:p w14:paraId="74A1946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5C6D582" w14:textId="77777777" w:rsidR="008A1842" w:rsidRPr="000060D6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7F9CEF1" w14:textId="77777777" w:rsidR="008A1842" w:rsidRDefault="008A1842" w:rsidP="008A1842"/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5710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C3080E" wp14:editId="4C18E9E9">
                <wp:simplePos x="0" y="0"/>
                <wp:positionH relativeFrom="column">
                  <wp:posOffset>3473646</wp:posOffset>
                </wp:positionH>
                <wp:positionV relativeFrom="paragraph">
                  <wp:posOffset>3794027</wp:posOffset>
                </wp:positionV>
                <wp:extent cx="3573145" cy="1821180"/>
                <wp:effectExtent l="0" t="0" r="8255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E826" w14:textId="77777777" w:rsidR="008A1842" w:rsidRPr="005C7F26" w:rsidRDefault="008A1842" w:rsidP="008A1842">
                            <w:pPr>
                              <w:rPr>
                                <w:rFonts w:ascii="Corbel" w:hAnsi="Corbe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ENVIRONMENTAL</w:t>
                            </w:r>
                          </w:p>
                          <w:p w14:paraId="2A40E50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B17758">
                              <w:rPr>
                                <w:u w:val="single"/>
                              </w:rPr>
                              <w:t>Operating Temperature</w:t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B17758">
                              <w:rPr>
                                <w:u w:val="single"/>
                              </w:rPr>
                              <w:t>-10°C to +50°C</w:t>
                            </w:r>
                          </w:p>
                          <w:p w14:paraId="169F149D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Storage Temperature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-20°C to +60°C</w:t>
                            </w:r>
                          </w:p>
                          <w:p w14:paraId="6FE6810E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Operating Humidity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20% to 90% RH</w:t>
                            </w:r>
                          </w:p>
                          <w:p w14:paraId="78F1F4DD" w14:textId="77777777" w:rsidR="008A1842" w:rsidRPr="00B1775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080E" id="_x0000_s1029" type="#_x0000_t202" style="position:absolute;margin-left:273.5pt;margin-top:298.75pt;width:281.35pt;height:14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" stroked="f">
                <v:textbox>
                  <w:txbxContent>
                    <w:p w14:paraId="4372E826" w14:textId="77777777" w:rsidR="008A1842" w:rsidRPr="005C7F26" w:rsidRDefault="008A1842" w:rsidP="008A1842">
                      <w:pPr>
                        <w:rPr>
                          <w:rFonts w:ascii="Corbel" w:hAnsi="Corbel"/>
                          <w:color w:val="FF0000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ENVIRONMENTAL</w:t>
                      </w:r>
                    </w:p>
                    <w:p w14:paraId="2A40E50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B17758">
                        <w:rPr>
                          <w:u w:val="single"/>
                        </w:rPr>
                        <w:t>Operating Temperature</w:t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B17758">
                        <w:rPr>
                          <w:u w:val="single"/>
                        </w:rPr>
                        <w:t>-10°C to +50°C</w:t>
                      </w:r>
                    </w:p>
                    <w:p w14:paraId="169F149D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Storage Temperature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-20°C to +60°C</w:t>
                      </w:r>
                    </w:p>
                    <w:p w14:paraId="6FE6810E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Operating Humidity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20% to 90% RH</w:t>
                      </w:r>
                    </w:p>
                    <w:p w14:paraId="78F1F4DD" w14:textId="77777777" w:rsidR="008A1842" w:rsidRPr="00B1775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1842" w:rsidRPr="005230D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D26DE7" wp14:editId="0DCF2418">
                <wp:simplePos x="0" y="0"/>
                <wp:positionH relativeFrom="margin">
                  <wp:posOffset>3438965</wp:posOffset>
                </wp:positionH>
                <wp:positionV relativeFrom="paragraph">
                  <wp:posOffset>2369722</wp:posOffset>
                </wp:positionV>
                <wp:extent cx="3138805" cy="1509395"/>
                <wp:effectExtent l="0" t="0" r="444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B32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AC POWER</w:t>
                            </w:r>
                          </w:p>
                          <w:p w14:paraId="73A7C723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5230D4">
                              <w:rPr>
                                <w:u w:val="single"/>
                              </w:rPr>
                              <w:t>Source Voltage</w:t>
                            </w:r>
                            <w:r w:rsidRPr="005230D4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100-240V, 50/60Hz</w:t>
                            </w:r>
                          </w:p>
                          <w:p w14:paraId="068F74F1" w14:textId="62E126D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Max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1</w:t>
                            </w:r>
                            <w:r w:rsidR="0041173B">
                              <w:rPr>
                                <w:u w:val="single"/>
                              </w:rPr>
                              <w:t>65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4885F254" w14:textId="387EA12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Avg.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41173B">
                              <w:rPr>
                                <w:u w:val="single"/>
                              </w:rPr>
                              <w:t>85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55AE63DF" w14:textId="77777777" w:rsidR="008A1842" w:rsidRPr="005230D4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E3A364F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A423570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908E122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4B187DB" w14:textId="77777777" w:rsidR="008A1842" w:rsidRPr="005230D4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6DE7" id="_x0000_s1030" type="#_x0000_t202" style="position:absolute;margin-left:270.8pt;margin-top:186.6pt;width:247.15pt;height:118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" stroked="f">
                <v:textbox>
                  <w:txbxContent>
                    <w:p w14:paraId="729FB32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AC POWER</w:t>
                      </w:r>
                    </w:p>
                    <w:p w14:paraId="73A7C723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5230D4">
                        <w:rPr>
                          <w:u w:val="single"/>
                        </w:rPr>
                        <w:t>Source Voltage</w:t>
                      </w:r>
                      <w:r w:rsidRPr="005230D4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100-240V, 50/60Hz</w:t>
                      </w:r>
                    </w:p>
                    <w:p w14:paraId="068F74F1" w14:textId="62E126D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Max Power Consumption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1</w:t>
                      </w:r>
                      <w:r w:rsidR="0041173B">
                        <w:rPr>
                          <w:u w:val="single"/>
                        </w:rPr>
                        <w:t>65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4885F254" w14:textId="387EA12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Avg. Power Consumption</w:t>
                      </w:r>
                      <w:r>
                        <w:rPr>
                          <w:u w:val="single"/>
                        </w:rPr>
                        <w:tab/>
                        <w:t xml:space="preserve">   </w:t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41173B">
                        <w:rPr>
                          <w:u w:val="single"/>
                        </w:rPr>
                        <w:t>85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55AE63DF" w14:textId="77777777" w:rsidR="008A1842" w:rsidRPr="005230D4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1E3A364F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3A423570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1908E122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4B187DB" w14:textId="77777777" w:rsidR="008A1842" w:rsidRPr="005230D4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8B72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A852DB" wp14:editId="7A7F86DA">
                <wp:simplePos x="0" y="0"/>
                <wp:positionH relativeFrom="margin">
                  <wp:posOffset>3396762</wp:posOffset>
                </wp:positionH>
                <wp:positionV relativeFrom="paragraph">
                  <wp:posOffset>426769</wp:posOffset>
                </wp:positionV>
                <wp:extent cx="3678555" cy="199707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1EC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  <w:t>INTERNAL OPERATION</w:t>
                            </w:r>
                          </w:p>
                          <w:p w14:paraId="2C66751B" w14:textId="65848481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Driving Method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u w:val="single"/>
                              </w:rPr>
                              <w:t>1/</w:t>
                            </w:r>
                            <w:r w:rsidR="00ED7776">
                              <w:rPr>
                                <w:u w:val="single"/>
                              </w:rPr>
                              <w:t>32</w:t>
                            </w:r>
                            <w:r w:rsidRPr="006B1ED7">
                              <w:rPr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u w:val="single"/>
                              </w:rPr>
                              <w:t xml:space="preserve"> Scanning</w:t>
                            </w:r>
                          </w:p>
                          <w:p w14:paraId="71A75FFA" w14:textId="56A872CB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Gray Scale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14-18 bit</w:t>
                            </w:r>
                          </w:p>
                          <w:p w14:paraId="3D19EB7D" w14:textId="6E81218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IC Driver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MB</w:t>
                            </w:r>
                            <w:r w:rsidR="00581344">
                              <w:rPr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u w:val="single"/>
                              </w:rPr>
                              <w:t>51</w:t>
                            </w:r>
                            <w:r w:rsidR="00384AB0">
                              <w:rPr>
                                <w:u w:val="single"/>
                              </w:rPr>
                              <w:t>53</w:t>
                            </w:r>
                          </w:p>
                          <w:p w14:paraId="266BE304" w14:textId="3B92ACA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Refresh Rate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&gt;3840Hz</w:t>
                            </w:r>
                          </w:p>
                          <w:p w14:paraId="13F0EAAB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Frame Frequency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60Hz</w:t>
                            </w:r>
                          </w:p>
                          <w:p w14:paraId="1C677046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74AF23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13AF81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E4BF7C5" w14:textId="77777777" w:rsidR="008A1842" w:rsidRPr="006B1ED7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52DB" id="_x0000_s1031" type="#_x0000_t202" style="position:absolute;margin-left:267.45pt;margin-top:33.6pt;width:289.65pt;height:15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" stroked="f">
                <v:textbox>
                  <w:txbxContent>
                    <w:p w14:paraId="37D61EC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  <w:t>INTERNAL OPERATION</w:t>
                      </w:r>
                    </w:p>
                    <w:p w14:paraId="2C66751B" w14:textId="65848481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Driving Method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</w:t>
                      </w:r>
                      <w:r>
                        <w:rPr>
                          <w:u w:val="single"/>
                        </w:rPr>
                        <w:t>1/</w:t>
                      </w:r>
                      <w:r w:rsidR="00ED7776">
                        <w:rPr>
                          <w:u w:val="single"/>
                        </w:rPr>
                        <w:t>32</w:t>
                      </w:r>
                      <w:r w:rsidRPr="006B1ED7">
                        <w:rPr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u w:val="single"/>
                        </w:rPr>
                        <w:t xml:space="preserve"> Scanning</w:t>
                      </w:r>
                    </w:p>
                    <w:p w14:paraId="71A75FFA" w14:textId="56A872CB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Gray Scale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14-18 bit</w:t>
                      </w:r>
                    </w:p>
                    <w:p w14:paraId="3D19EB7D" w14:textId="6E81218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IC Driver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>MB</w:t>
                      </w:r>
                      <w:r w:rsidR="00581344">
                        <w:rPr>
                          <w:u w:val="single"/>
                        </w:rPr>
                        <w:t>I</w:t>
                      </w:r>
                      <w:r>
                        <w:rPr>
                          <w:u w:val="single"/>
                        </w:rPr>
                        <w:t>51</w:t>
                      </w:r>
                      <w:r w:rsidR="00384AB0">
                        <w:rPr>
                          <w:u w:val="single"/>
                        </w:rPr>
                        <w:t>53</w:t>
                      </w:r>
                    </w:p>
                    <w:p w14:paraId="266BE304" w14:textId="3B92ACAF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Refresh Rate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&gt;3840Hz</w:t>
                      </w:r>
                    </w:p>
                    <w:p w14:paraId="13F0EAAB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Frame Frequency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60Hz</w:t>
                      </w:r>
                    </w:p>
                    <w:p w14:paraId="1C677046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474AF23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213AF81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E4BF7C5" w14:textId="77777777" w:rsidR="008A1842" w:rsidRPr="006B1ED7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B30F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655D99" wp14:editId="10C46890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3390265" cy="4015740"/>
                <wp:effectExtent l="0" t="0" r="635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4016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9A6B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LED</w:t>
                            </w:r>
                          </w:p>
                          <w:p w14:paraId="74D1CB1E" w14:textId="4EE70799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 w:rsidRPr="00EB30F8">
                              <w:rPr>
                                <w:u w:val="single"/>
                              </w:rPr>
                              <w:t>LED Type</w:t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              </w:t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 w:rsidRPr="00EB30F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SMD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1010</w:t>
                            </w:r>
                          </w:p>
                          <w:p w14:paraId="2F6A2C58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LED Configuration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3 in one</w:t>
                            </w:r>
                          </w:p>
                          <w:p w14:paraId="1733FBEC" w14:textId="71ECCA81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Pixel Density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</w:t>
                            </w:r>
                            <w:r w:rsidR="00406F5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1,131,734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/m²</w:t>
                            </w:r>
                          </w:p>
                          <w:p w14:paraId="405438F1" w14:textId="063D77D5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Size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11.81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” x </w:t>
                            </w:r>
                            <w:r w:rsidR="0041173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6.64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”</w:t>
                            </w:r>
                          </w:p>
                          <w:p w14:paraId="7A1955D5" w14:textId="7C30ECF9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Resolution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406F5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320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x </w:t>
                            </w:r>
                            <w:r w:rsidR="00406F5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180</w:t>
                            </w:r>
                          </w:p>
                          <w:p w14:paraId="38FEB5E1" w14:textId="632EAD53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</w:t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  <w:p w14:paraId="1E9448FD" w14:textId="10BC35BA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Lifetime to Half Brightness (L50)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</w:t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 100,000</w:t>
                            </w:r>
                          </w:p>
                          <w:p w14:paraId="39C0D9FE" w14:textId="58B0D79D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Contrast Ratio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10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,000:1</w:t>
                            </w:r>
                          </w:p>
                          <w:p w14:paraId="3677B513" w14:textId="70D31EB9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6B1ED7">
                              <w:rPr>
                                <w:u w:val="single"/>
                              </w:rPr>
                              <w:t>Brightness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600-</w:t>
                            </w:r>
                            <w:r w:rsidR="00ED7776">
                              <w:rPr>
                                <w:u w:val="single"/>
                              </w:rPr>
                              <w:t xml:space="preserve">2500 </w:t>
                            </w:r>
                            <w:r>
                              <w:rPr>
                                <w:u w:val="single"/>
                              </w:rPr>
                              <w:t>Nits</w:t>
                            </w:r>
                          </w:p>
                          <w:p w14:paraId="296A5E8A" w14:textId="21A6F4F9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Viewing Angle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</w:t>
                            </w:r>
                            <w:r w:rsidR="00ED7776">
                              <w:rPr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u w:val="single"/>
                              </w:rPr>
                              <w:t xml:space="preserve">      160° x 160</w:t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>°</w:t>
                            </w:r>
                          </w:p>
                          <w:p w14:paraId="70B9964B" w14:textId="6AA0A07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Minimum Viewing Distance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ED7776">
                              <w:rPr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</w:t>
                            </w:r>
                            <w:r w:rsidR="00ED7776">
                              <w:rPr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 xml:space="preserve">  </w:t>
                            </w:r>
                            <w:r w:rsidR="00406F5B">
                              <w:rPr>
                                <w:u w:val="single"/>
                              </w:rPr>
                              <w:t>3.2</w:t>
                            </w:r>
                            <w:r>
                              <w:rPr>
                                <w:u w:val="single"/>
                              </w:rPr>
                              <w:t xml:space="preserve"> ft.</w:t>
                            </w:r>
                          </w:p>
                          <w:p w14:paraId="1AC7A400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EB4513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7C5E922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E8D8150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35A6AA3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55DDA746" w14:textId="77777777" w:rsidR="008A1842" w:rsidRPr="00EB30F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5D99" id="_x0000_s1032" type="#_x0000_t202" style="position:absolute;margin-left:0;margin-top:32.35pt;width:266.95pt;height:316.2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" stroked="f">
                <v:textbox>
                  <w:txbxContent>
                    <w:p w14:paraId="41159A6B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LED</w:t>
                      </w:r>
                    </w:p>
                    <w:p w14:paraId="74D1CB1E" w14:textId="4EE70799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 w:rsidRPr="00EB30F8">
                        <w:rPr>
                          <w:u w:val="single"/>
                        </w:rPr>
                        <w:t>LED Type</w:t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              </w:t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 w:rsidRPr="00EB30F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SMD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1010</w:t>
                      </w:r>
                    </w:p>
                    <w:p w14:paraId="2F6A2C58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LED Configuration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3 in one</w:t>
                      </w:r>
                    </w:p>
                    <w:p w14:paraId="1733FBEC" w14:textId="71ECCA81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Pixel Density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</w:t>
                      </w:r>
                      <w:r w:rsidR="00406F5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1,131,734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/m²</w:t>
                      </w:r>
                    </w:p>
                    <w:p w14:paraId="405438F1" w14:textId="063D77D5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Size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11.81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” x </w:t>
                      </w:r>
                      <w:r w:rsidR="0041173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6.64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”</w:t>
                      </w:r>
                    </w:p>
                    <w:p w14:paraId="7A1955D5" w14:textId="7C30ECF9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Resolution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406F5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320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x </w:t>
                      </w:r>
                      <w:r w:rsidR="00406F5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180</w:t>
                      </w:r>
                    </w:p>
                    <w:p w14:paraId="38FEB5E1" w14:textId="632EAD53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Modules Per Cabinet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</w:t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4</w:t>
                      </w:r>
                    </w:p>
                    <w:p w14:paraId="1E9448FD" w14:textId="10BC35BA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Lifetime to Half Brightness (L50)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</w:t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 100,000</w:t>
                      </w:r>
                    </w:p>
                    <w:p w14:paraId="39C0D9FE" w14:textId="58B0D79D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Contrast Ratio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10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,000:1</w:t>
                      </w:r>
                    </w:p>
                    <w:p w14:paraId="3677B513" w14:textId="70D31EB9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6B1ED7">
                        <w:rPr>
                          <w:u w:val="single"/>
                        </w:rPr>
                        <w:t>Brightness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600-</w:t>
                      </w:r>
                      <w:r w:rsidR="00ED7776">
                        <w:rPr>
                          <w:u w:val="single"/>
                        </w:rPr>
                        <w:t xml:space="preserve">2500 </w:t>
                      </w:r>
                      <w:r>
                        <w:rPr>
                          <w:u w:val="single"/>
                        </w:rPr>
                        <w:t>Nits</w:t>
                      </w:r>
                    </w:p>
                    <w:p w14:paraId="296A5E8A" w14:textId="21A6F4F9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Viewing Angle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</w:t>
                      </w:r>
                      <w:r w:rsidR="00ED7776">
                        <w:rPr>
                          <w:u w:val="single"/>
                        </w:rPr>
                        <w:t xml:space="preserve">  </w:t>
                      </w:r>
                      <w:r>
                        <w:rPr>
                          <w:u w:val="single"/>
                        </w:rPr>
                        <w:t xml:space="preserve">      160° x 160</w:t>
                      </w:r>
                      <w:r>
                        <w:rPr>
                          <w:rFonts w:cstheme="minorHAnsi"/>
                          <w:u w:val="single"/>
                        </w:rPr>
                        <w:t>°</w:t>
                      </w:r>
                    </w:p>
                    <w:p w14:paraId="70B9964B" w14:textId="6AA0A07F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Minimum Viewing Distance</w:t>
                      </w:r>
                      <w:r>
                        <w:rPr>
                          <w:u w:val="single"/>
                        </w:rPr>
                        <w:tab/>
                      </w:r>
                      <w:r w:rsidR="00ED7776">
                        <w:rPr>
                          <w:u w:val="single"/>
                        </w:rPr>
                        <w:t xml:space="preserve">         </w:t>
                      </w:r>
                      <w:r>
                        <w:rPr>
                          <w:u w:val="single"/>
                        </w:rPr>
                        <w:tab/>
                        <w:t xml:space="preserve">    </w:t>
                      </w:r>
                      <w:r w:rsidR="00ED7776">
                        <w:rPr>
                          <w:u w:val="single"/>
                        </w:rPr>
                        <w:t xml:space="preserve">   </w:t>
                      </w:r>
                      <w:r>
                        <w:rPr>
                          <w:u w:val="single"/>
                        </w:rPr>
                        <w:t xml:space="preserve">  </w:t>
                      </w:r>
                      <w:r w:rsidR="00406F5B">
                        <w:rPr>
                          <w:u w:val="single"/>
                        </w:rPr>
                        <w:t>3.2</w:t>
                      </w:r>
                      <w:r>
                        <w:rPr>
                          <w:u w:val="single"/>
                        </w:rPr>
                        <w:t xml:space="preserve"> ft.</w:t>
                      </w:r>
                    </w:p>
                    <w:p w14:paraId="1AC7A400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7EB4513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7C5E922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E8D8150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35A6AA3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55DDA746" w14:textId="77777777" w:rsidR="008A1842" w:rsidRPr="00EB30F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486EED" w14:textId="77777777" w:rsidR="008A1842" w:rsidRDefault="008A1842" w:rsidP="008A1842">
      <w:pPr>
        <w:rPr>
          <w:rFonts w:cstheme="minorHAnsi"/>
          <w:sz w:val="20"/>
          <w:szCs w:val="20"/>
        </w:rPr>
      </w:pPr>
    </w:p>
    <w:p w14:paraId="6CC8D8A7" w14:textId="0DD335D3" w:rsidR="004732B5" w:rsidRPr="001E30B5" w:rsidRDefault="004732B5" w:rsidP="001E30B5">
      <w:pPr>
        <w:rPr>
          <w:rFonts w:ascii="Corbel" w:hAnsi="Corbel"/>
          <w:color w:val="E83E2C"/>
          <w:sz w:val="48"/>
          <w:szCs w:val="48"/>
        </w:rPr>
      </w:pPr>
    </w:p>
    <w:p w14:paraId="0EC285F6" w14:textId="43AB405E" w:rsidR="004732B5" w:rsidRDefault="004732B5"/>
    <w:p w14:paraId="13AA2287" w14:textId="42AACFFB" w:rsidR="00B03E7D" w:rsidRDefault="00B03E7D"/>
    <w:p w14:paraId="322AF60C" w14:textId="5FDA9EDC" w:rsidR="0089119B" w:rsidRDefault="0089119B"/>
    <w:p w14:paraId="4030580A" w14:textId="6C56BE0E" w:rsidR="0089119B" w:rsidRDefault="0089119B"/>
    <w:p w14:paraId="34F97B3D" w14:textId="08574267" w:rsidR="00CC3435" w:rsidRDefault="00CC3435"/>
    <w:sectPr w:rsidR="00CC3435" w:rsidSect="00043A08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E740E6" w14:textId="77777777" w:rsidR="003C4E59" w:rsidRDefault="003C4E59" w:rsidP="002D6373">
      <w:pPr>
        <w:spacing w:after="0" w:line="240" w:lineRule="auto"/>
      </w:pPr>
      <w:r>
        <w:separator/>
      </w:r>
    </w:p>
  </w:endnote>
  <w:endnote w:type="continuationSeparator" w:id="0">
    <w:p w14:paraId="28CA59DD" w14:textId="77777777" w:rsidR="003C4E59" w:rsidRDefault="003C4E59" w:rsidP="002D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3191" w14:textId="6A7BDEF1" w:rsidR="00490462" w:rsidRDefault="00490462" w:rsidP="00490462">
    <w:pPr>
      <w:pStyle w:val="Footer"/>
      <w:jc w:val="center"/>
    </w:pPr>
    <w:r>
      <w:t>__________________________________________________________________________________________</w:t>
    </w:r>
  </w:p>
  <w:p w14:paraId="1BCCA29A" w14:textId="36EA9AAA" w:rsidR="002D6373" w:rsidRDefault="002D6373" w:rsidP="00490462">
    <w:pPr>
      <w:pStyle w:val="Footer"/>
      <w:jc w:val="center"/>
    </w:pPr>
    <w:r>
      <w:t>Vanguard LED</w:t>
    </w:r>
    <w:r w:rsidR="00490462">
      <w:t xml:space="preserve"> Displays </w:t>
    </w:r>
    <w:r w:rsidR="00490462">
      <w:rPr>
        <w:rFonts w:cstheme="minorHAnsi"/>
      </w:rPr>
      <w:t>·</w:t>
    </w:r>
    <w:r>
      <w:t xml:space="preserve"> 4190 Waring Rd., Lakeland, FL 33811</w:t>
    </w:r>
    <w:r w:rsidR="00490462">
      <w:t xml:space="preserve"> </w:t>
    </w:r>
    <w:r w:rsidR="00490462">
      <w:rPr>
        <w:rFonts w:cstheme="minorHAnsi"/>
      </w:rPr>
      <w:t xml:space="preserve">· </w:t>
    </w:r>
    <w:r w:rsidR="00490462">
      <w:t xml:space="preserve">(877) 230-8787 </w:t>
    </w:r>
    <w:r w:rsidR="00490462">
      <w:rPr>
        <w:rFonts w:cstheme="minorHAnsi"/>
      </w:rPr>
      <w:t>·</w:t>
    </w:r>
    <w:r w:rsidR="00490462">
      <w:t xml:space="preserve"> www.vanguardled.com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F76DF" w14:textId="77777777" w:rsidR="003C4E59" w:rsidRDefault="003C4E59" w:rsidP="002D6373">
      <w:pPr>
        <w:spacing w:after="0" w:line="240" w:lineRule="auto"/>
      </w:pPr>
      <w:r>
        <w:separator/>
      </w:r>
    </w:p>
  </w:footnote>
  <w:footnote w:type="continuationSeparator" w:id="0">
    <w:p w14:paraId="1E3D5237" w14:textId="77777777" w:rsidR="003C4E59" w:rsidRDefault="003C4E59" w:rsidP="002D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197045"/>
    <w:multiLevelType w:val="hybridMultilevel"/>
    <w:tmpl w:val="9F88B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C67FC"/>
    <w:multiLevelType w:val="hybridMultilevel"/>
    <w:tmpl w:val="F3A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F7272"/>
    <w:multiLevelType w:val="hybridMultilevel"/>
    <w:tmpl w:val="28A22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D7"/>
    <w:rsid w:val="00004F8A"/>
    <w:rsid w:val="0000603C"/>
    <w:rsid w:val="00043A08"/>
    <w:rsid w:val="00055181"/>
    <w:rsid w:val="000566D5"/>
    <w:rsid w:val="00067FA9"/>
    <w:rsid w:val="000823D0"/>
    <w:rsid w:val="000B4312"/>
    <w:rsid w:val="000E3169"/>
    <w:rsid w:val="00157A4F"/>
    <w:rsid w:val="00161F7C"/>
    <w:rsid w:val="001762B7"/>
    <w:rsid w:val="0018712B"/>
    <w:rsid w:val="00190AB1"/>
    <w:rsid w:val="001A6A10"/>
    <w:rsid w:val="001C4A1A"/>
    <w:rsid w:val="001E30B5"/>
    <w:rsid w:val="001F36DF"/>
    <w:rsid w:val="0022794F"/>
    <w:rsid w:val="00232675"/>
    <w:rsid w:val="00246CD7"/>
    <w:rsid w:val="00292DE7"/>
    <w:rsid w:val="002C2F6E"/>
    <w:rsid w:val="002D6373"/>
    <w:rsid w:val="002E076E"/>
    <w:rsid w:val="00321368"/>
    <w:rsid w:val="0037655F"/>
    <w:rsid w:val="00384AB0"/>
    <w:rsid w:val="003C4E59"/>
    <w:rsid w:val="003D7866"/>
    <w:rsid w:val="003F0ED4"/>
    <w:rsid w:val="003F4F63"/>
    <w:rsid w:val="00406F5B"/>
    <w:rsid w:val="0041173B"/>
    <w:rsid w:val="00423307"/>
    <w:rsid w:val="00432C2A"/>
    <w:rsid w:val="00443898"/>
    <w:rsid w:val="004732B5"/>
    <w:rsid w:val="00477B08"/>
    <w:rsid w:val="00485C88"/>
    <w:rsid w:val="00490462"/>
    <w:rsid w:val="004A17A3"/>
    <w:rsid w:val="004F3A91"/>
    <w:rsid w:val="00504DE9"/>
    <w:rsid w:val="00564931"/>
    <w:rsid w:val="00565FD6"/>
    <w:rsid w:val="00581344"/>
    <w:rsid w:val="0058773B"/>
    <w:rsid w:val="005B7263"/>
    <w:rsid w:val="005D10BC"/>
    <w:rsid w:val="00615AA6"/>
    <w:rsid w:val="00621484"/>
    <w:rsid w:val="006431DD"/>
    <w:rsid w:val="00650255"/>
    <w:rsid w:val="006538C3"/>
    <w:rsid w:val="006A71F8"/>
    <w:rsid w:val="006B37E1"/>
    <w:rsid w:val="006F465E"/>
    <w:rsid w:val="00712979"/>
    <w:rsid w:val="007C2E23"/>
    <w:rsid w:val="007E6CCA"/>
    <w:rsid w:val="00817AE2"/>
    <w:rsid w:val="0089119B"/>
    <w:rsid w:val="008A1842"/>
    <w:rsid w:val="008E0C92"/>
    <w:rsid w:val="008E1346"/>
    <w:rsid w:val="008E7380"/>
    <w:rsid w:val="008F1E9F"/>
    <w:rsid w:val="008F2F2B"/>
    <w:rsid w:val="00952D68"/>
    <w:rsid w:val="00976832"/>
    <w:rsid w:val="009D3746"/>
    <w:rsid w:val="00A0575E"/>
    <w:rsid w:val="00A11DA4"/>
    <w:rsid w:val="00A60D00"/>
    <w:rsid w:val="00A60E30"/>
    <w:rsid w:val="00A708F0"/>
    <w:rsid w:val="00A82CB7"/>
    <w:rsid w:val="00AC4077"/>
    <w:rsid w:val="00B03E7D"/>
    <w:rsid w:val="00B62698"/>
    <w:rsid w:val="00B72A75"/>
    <w:rsid w:val="00BB40A5"/>
    <w:rsid w:val="00BE7CD5"/>
    <w:rsid w:val="00C15F38"/>
    <w:rsid w:val="00C42A44"/>
    <w:rsid w:val="00C45394"/>
    <w:rsid w:val="00CC3435"/>
    <w:rsid w:val="00D904E1"/>
    <w:rsid w:val="00DE7E17"/>
    <w:rsid w:val="00E557C5"/>
    <w:rsid w:val="00E561E8"/>
    <w:rsid w:val="00E73F4F"/>
    <w:rsid w:val="00E86767"/>
    <w:rsid w:val="00E932B3"/>
    <w:rsid w:val="00EB3E61"/>
    <w:rsid w:val="00EC0961"/>
    <w:rsid w:val="00ED310F"/>
    <w:rsid w:val="00ED7776"/>
    <w:rsid w:val="00F430BA"/>
    <w:rsid w:val="00F7299B"/>
    <w:rsid w:val="00F763BC"/>
    <w:rsid w:val="00FA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B6961"/>
  <w15:chartTrackingRefBased/>
  <w15:docId w15:val="{7B434150-9757-44D7-A3F9-586910E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71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373"/>
  </w:style>
  <w:style w:type="paragraph" w:styleId="Footer">
    <w:name w:val="footer"/>
    <w:basedOn w:val="Normal"/>
    <w:link w:val="Foot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33A6161-BE19-41AC-9CC6-E9B6F07471FD@frontierlocal.net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Spennacchio</dc:creator>
  <cp:keywords/>
  <dc:description/>
  <cp:lastModifiedBy>Max Perry</cp:lastModifiedBy>
  <cp:revision>2</cp:revision>
  <cp:lastPrinted>2020-09-21T14:41:00Z</cp:lastPrinted>
  <dcterms:created xsi:type="dcterms:W3CDTF">2020-09-21T15:15:00Z</dcterms:created>
  <dcterms:modified xsi:type="dcterms:W3CDTF">2020-09-21T15:15:00Z</dcterms:modified>
</cp:coreProperties>
</file>