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B9BC2" w14:textId="6DCED19D" w:rsidR="00EA618A" w:rsidRPr="00E73F4F" w:rsidRDefault="00EA618A" w:rsidP="00EA618A">
      <w:pPr>
        <w:spacing w:after="0"/>
        <w:rPr>
          <w:rFonts w:ascii="Corbel" w:hAnsi="Corbel"/>
          <w:color w:val="FF0000"/>
          <w:sz w:val="56"/>
          <w:szCs w:val="56"/>
        </w:rPr>
      </w:pPr>
      <w:r w:rsidRPr="00E419A2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7CEB21C4" wp14:editId="637B5E80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8" name="Picture 8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340">
        <w:rPr>
          <w:rFonts w:ascii="Corbel" w:hAnsi="Corbel"/>
          <w:b/>
          <w:color w:val="E83E2C"/>
          <w:sz w:val="56"/>
          <w:szCs w:val="56"/>
        </w:rPr>
        <w:t>P</w:t>
      </w:r>
      <w:r w:rsidRPr="00E419A2">
        <w:rPr>
          <w:rFonts w:ascii="Corbel" w:hAnsi="Corbel" w:cs="Aldhabi"/>
          <w:b/>
          <w:color w:val="E83E2C"/>
          <w:sz w:val="56"/>
          <w:szCs w:val="56"/>
        </w:rPr>
        <w:t>roduct</w:t>
      </w:r>
      <w:r w:rsidRPr="00E419A2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856340">
        <w:rPr>
          <w:rFonts w:ascii="Corbel" w:hAnsi="Corbel" w:cs="Aldhabi"/>
          <w:b/>
          <w:color w:val="E83E2C"/>
          <w:sz w:val="56"/>
          <w:szCs w:val="56"/>
        </w:rPr>
        <w:t>Sp</w:t>
      </w:r>
      <w:r w:rsidRPr="00E419A2">
        <w:rPr>
          <w:rFonts w:ascii="Corbel" w:hAnsi="Corbel" w:cs="Aldhabi"/>
          <w:b/>
          <w:color w:val="E83E2C"/>
          <w:sz w:val="56"/>
          <w:szCs w:val="56"/>
        </w:rPr>
        <w:t>ecification</w:t>
      </w:r>
      <w:r w:rsidR="00856340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41733CAA" w14:textId="1B2E3C2E" w:rsidR="00EA618A" w:rsidRPr="00E73F4F" w:rsidRDefault="00EA618A" w:rsidP="00EA618A">
      <w:pPr>
        <w:rPr>
          <w:sz w:val="44"/>
          <w:szCs w:val="44"/>
        </w:rPr>
      </w:pPr>
      <w:r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54FE9" wp14:editId="0E375758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4C049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" strokecolor="#aeaaaa [2414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sz w:val="44"/>
          <w:szCs w:val="44"/>
        </w:rPr>
        <w:t>RHODIUM</w:t>
      </w:r>
      <w:r w:rsidRPr="00E73F4F">
        <w:rPr>
          <w:b/>
          <w:sz w:val="44"/>
          <w:szCs w:val="44"/>
        </w:rPr>
        <w:t xml:space="preserve"> SERIES</w:t>
      </w:r>
    </w:p>
    <w:p w14:paraId="3B378636" w14:textId="7BA5CC80" w:rsidR="00BE7CD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73EC3">
        <w:rPr>
          <w:b/>
          <w:color w:val="767171" w:themeColor="background2" w:themeShade="80"/>
          <w:sz w:val="28"/>
          <w:szCs w:val="28"/>
        </w:rPr>
        <w:t>P</w:t>
      </w:r>
      <w:r w:rsidR="00E23C08">
        <w:rPr>
          <w:b/>
          <w:color w:val="767171" w:themeColor="background2" w:themeShade="80"/>
          <w:sz w:val="28"/>
          <w:szCs w:val="28"/>
        </w:rPr>
        <w:t>4</w:t>
      </w:r>
      <w:r w:rsidR="005531B9">
        <w:rPr>
          <w:b/>
          <w:color w:val="767171" w:themeColor="background2" w:themeShade="80"/>
          <w:sz w:val="28"/>
          <w:szCs w:val="28"/>
        </w:rPr>
        <w:t xml:space="preserve"> </w:t>
      </w:r>
      <w:r w:rsidR="005531B9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573EC3">
        <w:rPr>
          <w:b/>
          <w:color w:val="767171" w:themeColor="background2" w:themeShade="80"/>
          <w:sz w:val="28"/>
          <w:szCs w:val="28"/>
        </w:rPr>
        <w:t xml:space="preserve"> </w:t>
      </w:r>
      <w:r w:rsidRPr="002D6373">
        <w:rPr>
          <w:b/>
          <w:color w:val="767171" w:themeColor="background2" w:themeShade="80"/>
          <w:sz w:val="28"/>
          <w:szCs w:val="28"/>
        </w:rPr>
        <w:t>16:9 aspect ratio</w:t>
      </w:r>
      <w:r w:rsidR="00856340">
        <w:rPr>
          <w:b/>
          <w:color w:val="767171" w:themeColor="background2" w:themeShade="80"/>
          <w:sz w:val="28"/>
          <w:szCs w:val="28"/>
        </w:rPr>
        <w:t xml:space="preserve"> </w:t>
      </w:r>
      <w:r w:rsidRPr="002D6373">
        <w:rPr>
          <w:b/>
          <w:color w:val="767171" w:themeColor="background2" w:themeShade="80"/>
          <w:sz w:val="28"/>
          <w:szCs w:val="28"/>
        </w:rPr>
        <w:t xml:space="preserve">LED </w:t>
      </w:r>
      <w:r w:rsidR="00856340">
        <w:rPr>
          <w:b/>
          <w:color w:val="767171" w:themeColor="background2" w:themeShade="80"/>
          <w:sz w:val="28"/>
          <w:szCs w:val="28"/>
        </w:rPr>
        <w:t>D</w:t>
      </w:r>
      <w:r w:rsidRPr="002D6373">
        <w:rPr>
          <w:b/>
          <w:color w:val="767171" w:themeColor="background2" w:themeShade="80"/>
          <w:sz w:val="28"/>
          <w:szCs w:val="28"/>
        </w:rPr>
        <w:t xml:space="preserve">isplay </w:t>
      </w:r>
    </w:p>
    <w:p w14:paraId="0D7ED8F4" w14:textId="121C4864" w:rsidR="00246CD7" w:rsidRDefault="00246CD7"/>
    <w:p w14:paraId="097B066C" w14:textId="6211EFDB" w:rsidR="00BE7CD5" w:rsidRDefault="00D21249">
      <w:pPr>
        <w:rPr>
          <w:sz w:val="36"/>
          <w:szCs w:val="36"/>
        </w:rPr>
      </w:pPr>
      <w:r w:rsidRPr="00D21249">
        <w:rPr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495BD220" wp14:editId="64451C8A">
            <wp:simplePos x="0" y="0"/>
            <wp:positionH relativeFrom="column">
              <wp:posOffset>228600</wp:posOffset>
            </wp:positionH>
            <wp:positionV relativeFrom="paragraph">
              <wp:posOffset>88900</wp:posOffset>
            </wp:positionV>
            <wp:extent cx="3200400" cy="24104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249"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20249A09" wp14:editId="3E8D7F05">
            <wp:simplePos x="0" y="0"/>
            <wp:positionH relativeFrom="column">
              <wp:posOffset>3869055</wp:posOffset>
            </wp:positionH>
            <wp:positionV relativeFrom="paragraph">
              <wp:posOffset>180340</wp:posOffset>
            </wp:positionV>
            <wp:extent cx="2977515" cy="19678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96AC8" w14:textId="77777777" w:rsidR="00490462" w:rsidRDefault="00490462">
      <w:pPr>
        <w:rPr>
          <w:sz w:val="36"/>
          <w:szCs w:val="36"/>
        </w:rPr>
        <w:sectPr w:rsidR="00490462" w:rsidSect="00490462">
          <w:footerReference w:type="default" r:id="rId11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</w:p>
    <w:p w14:paraId="30A32DA4" w14:textId="131149A3" w:rsidR="00246CD7" w:rsidRPr="0005693F" w:rsidRDefault="00BE7CD5">
      <w:pPr>
        <w:rPr>
          <w:b/>
          <w:color w:val="FF0000"/>
          <w:sz w:val="36"/>
          <w:szCs w:val="36"/>
        </w:rPr>
      </w:pPr>
      <w:r w:rsidRPr="00E419A2">
        <w:rPr>
          <w:b/>
          <w:color w:val="E83E2C"/>
          <w:sz w:val="36"/>
          <w:szCs w:val="36"/>
        </w:rPr>
        <w:t>Overview</w:t>
      </w:r>
    </w:p>
    <w:p w14:paraId="24875CC1" w14:textId="31BF7E43" w:rsidR="00E932B3" w:rsidRDefault="00E932B3" w:rsidP="00E932B3">
      <w:pPr>
        <w:rPr>
          <w:sz w:val="24"/>
          <w:szCs w:val="24"/>
        </w:rPr>
      </w:pPr>
      <w:r w:rsidRPr="00E932B3">
        <w:rPr>
          <w:sz w:val="24"/>
          <w:szCs w:val="24"/>
        </w:rPr>
        <w:t xml:space="preserve">Vanguard’s Rhodium Series has a </w:t>
      </w:r>
      <w:r w:rsidR="00856340">
        <w:rPr>
          <w:sz w:val="24"/>
          <w:szCs w:val="24"/>
        </w:rPr>
        <w:t xml:space="preserve">16:9 </w:t>
      </w:r>
      <w:r w:rsidRPr="00E932B3">
        <w:rPr>
          <w:sz w:val="24"/>
          <w:szCs w:val="24"/>
        </w:rPr>
        <w:t>native aspect ratio. If cabinets are arrayed with equal cabinet height &amp; width (i.e. 10x10 or 8x8), the entire display will retain a 16:9 viewing aspect ratio. Rhodium is available in pixel pitches of P2</w:t>
      </w:r>
      <w:r w:rsidR="000262DD">
        <w:rPr>
          <w:sz w:val="24"/>
          <w:szCs w:val="24"/>
        </w:rPr>
        <w:t xml:space="preserve">.5 and </w:t>
      </w:r>
      <w:r w:rsidRPr="00E932B3">
        <w:rPr>
          <w:sz w:val="24"/>
          <w:szCs w:val="24"/>
        </w:rPr>
        <w:t>P4</w:t>
      </w:r>
      <w:r w:rsidR="000262DD">
        <w:rPr>
          <w:sz w:val="24"/>
          <w:szCs w:val="24"/>
        </w:rPr>
        <w:t>.</w:t>
      </w:r>
    </w:p>
    <w:p w14:paraId="0E20D315" w14:textId="641D3834" w:rsidR="00E932B3" w:rsidRDefault="00E932B3" w:rsidP="00E932B3">
      <w:pPr>
        <w:rPr>
          <w:sz w:val="24"/>
          <w:szCs w:val="24"/>
        </w:rPr>
      </w:pPr>
      <w:r>
        <w:rPr>
          <w:sz w:val="24"/>
          <w:szCs w:val="24"/>
        </w:rPr>
        <w:t>Rhodium can be serviced</w:t>
      </w:r>
      <w:r w:rsidR="008563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from either the front </w:t>
      </w:r>
      <w:r w:rsidRPr="00856340">
        <w:rPr>
          <w:b/>
          <w:color w:val="FF0000"/>
          <w:sz w:val="24"/>
          <w:szCs w:val="24"/>
          <w:u w:val="single"/>
        </w:rPr>
        <w:t xml:space="preserve">or </w:t>
      </w:r>
      <w:r>
        <w:rPr>
          <w:sz w:val="24"/>
          <w:szCs w:val="24"/>
        </w:rPr>
        <w:t xml:space="preserve">rear of the cabinet. Cabinets can utilize external jumpers from cabinet to cabinet. </w:t>
      </w:r>
      <w:bookmarkStart w:id="0" w:name="_Hlk530036718"/>
      <w:r>
        <w:rPr>
          <w:sz w:val="24"/>
          <w:szCs w:val="24"/>
        </w:rPr>
        <w:t xml:space="preserve">Alternatively, the cabinets may be completely internally cabled </w:t>
      </w:r>
      <w:r w:rsidR="009F2999">
        <w:rPr>
          <w:sz w:val="24"/>
          <w:szCs w:val="24"/>
        </w:rPr>
        <w:t xml:space="preserve">in order to achieve </w:t>
      </w:r>
      <w:r w:rsidR="00856340">
        <w:rPr>
          <w:sz w:val="24"/>
          <w:szCs w:val="24"/>
        </w:rPr>
        <w:t>a flat back for wall installations</w:t>
      </w:r>
      <w:r>
        <w:rPr>
          <w:sz w:val="24"/>
          <w:szCs w:val="24"/>
        </w:rPr>
        <w:t xml:space="preserve">. </w:t>
      </w:r>
      <w:bookmarkEnd w:id="0"/>
      <w:r>
        <w:rPr>
          <w:sz w:val="24"/>
          <w:szCs w:val="24"/>
        </w:rPr>
        <w:t xml:space="preserve">Rhodium cabinets can be wall mounted, flown or ground stacked. Quick Locks provide easy installation. Pre-threaded mounting location make </w:t>
      </w:r>
      <w:r w:rsidR="006A71F8">
        <w:rPr>
          <w:sz w:val="24"/>
          <w:szCs w:val="24"/>
        </w:rPr>
        <w:t>installation simple. Magnetic LED modules make module replacement quick &amp; easy.</w:t>
      </w:r>
    </w:p>
    <w:p w14:paraId="6C54D43A" w14:textId="77777777" w:rsidR="00D21249" w:rsidRDefault="00D21249" w:rsidP="00D21249">
      <w:pPr>
        <w:rPr>
          <w:rFonts w:eastAsia="Times New Roman" w:cstheme="minorHAnsi"/>
          <w:color w:val="000000"/>
          <w:sz w:val="36"/>
          <w:szCs w:val="36"/>
        </w:rPr>
      </w:pPr>
    </w:p>
    <w:p w14:paraId="4231FD6C" w14:textId="43E2BC0B" w:rsidR="00246CD7" w:rsidRPr="0005693F" w:rsidRDefault="006A71F8" w:rsidP="00D21249">
      <w:pPr>
        <w:rPr>
          <w:rFonts w:eastAsia="Times New Roman" w:cstheme="minorHAnsi"/>
          <w:b/>
          <w:color w:val="FF0000"/>
          <w:sz w:val="36"/>
          <w:szCs w:val="36"/>
        </w:rPr>
      </w:pPr>
      <w:r w:rsidRPr="00E419A2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7F66D67A" w14:textId="652B81FE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Fan-less design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051E114A" w14:textId="5F276D53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Low Power Consumption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1B9F5863" w14:textId="0699EBB0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Designed for maximum heat dissipation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3E2F0FF6" w14:textId="59F36CF1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Pixel to Pixel color calibration for brightness and color uniformity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7ECF479E" w14:textId="43959669" w:rsidR="006A71F8" w:rsidRDefault="00856340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standard.</w:t>
      </w:r>
    </w:p>
    <w:p w14:paraId="584DFC87" w14:textId="6AA7479E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high refresh rate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51317E30" w14:textId="2E737215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Flicker fee for broadcast applications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04033E3C" w14:textId="1DEC68DF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Black LED’s for high contrast ratios and sharp image quality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2AD5443A" w14:textId="117FF34E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Low profile mask offers very wide viewing angles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140A92E1" w14:textId="74A5A4F7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16</w:t>
      </w:r>
      <w:r w:rsidR="00490462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bit color processing technology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12F3C85F" w14:textId="11B68953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D21249">
        <w:rPr>
          <w:rFonts w:eastAsia="Times New Roman" w:cstheme="minorHAnsi"/>
          <w:color w:val="000000"/>
          <w:sz w:val="24"/>
          <w:szCs w:val="24"/>
        </w:rPr>
        <w:t>.</w:t>
      </w:r>
    </w:p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C2098EA" w14:textId="3FE454DF" w:rsidR="006A71F8" w:rsidRPr="006A71F8" w:rsidRDefault="006A71F8">
      <w:pPr>
        <w:rPr>
          <w:rFonts w:eastAsia="Times New Roman" w:cstheme="minorHAnsi"/>
          <w:color w:val="000000"/>
          <w:sz w:val="36"/>
          <w:szCs w:val="36"/>
        </w:rPr>
      </w:pPr>
    </w:p>
    <w:p w14:paraId="1F3115D3" w14:textId="25EB6C59" w:rsidR="00BE7CD5" w:rsidRDefault="00BE7CD5"/>
    <w:p w14:paraId="53A86AE5" w14:textId="7F19C7DA" w:rsidR="00EA618A" w:rsidRDefault="00EA618A"/>
    <w:p w14:paraId="4104AF5E" w14:textId="13571A09" w:rsidR="00E07636" w:rsidRPr="0096772D" w:rsidRDefault="00BE7CD5" w:rsidP="00856340">
      <w:pPr>
        <w:rPr>
          <w:b/>
          <w:color w:val="FF0000"/>
          <w:sz w:val="40"/>
          <w:szCs w:val="40"/>
        </w:rPr>
      </w:pPr>
      <w:r w:rsidRPr="00E419A2">
        <w:rPr>
          <w:b/>
          <w:color w:val="E83E2C"/>
          <w:sz w:val="40"/>
          <w:szCs w:val="40"/>
        </w:rPr>
        <w:lastRenderedPageBreak/>
        <w:t>Rhodium Technical Specifications</w:t>
      </w:r>
      <w:r w:rsidR="00B7335B"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C532E5" wp14:editId="14176F60">
                <wp:simplePos x="0" y="0"/>
                <wp:positionH relativeFrom="column">
                  <wp:posOffset>-55684</wp:posOffset>
                </wp:positionH>
                <wp:positionV relativeFrom="paragraph">
                  <wp:posOffset>469753</wp:posOffset>
                </wp:positionV>
                <wp:extent cx="2229485" cy="372745"/>
                <wp:effectExtent l="0" t="0" r="0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694D9" w14:textId="4D0E8BC1" w:rsidR="00B7335B" w:rsidRPr="00E058D5" w:rsidRDefault="008B29C1" w:rsidP="00B733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Rhodium</w:t>
                            </w:r>
                            <w:r w:rsidR="00B7335B" w:rsidRPr="00E058D5">
                              <w:rPr>
                                <w:sz w:val="36"/>
                                <w:szCs w:val="36"/>
                              </w:rPr>
                              <w:t xml:space="preserve"> Indoor P</w:t>
                            </w:r>
                            <w:r w:rsidR="003E1A36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53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pt;margin-top:37pt;width:175.55pt;height:2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" stroked="f">
                <v:textbox>
                  <w:txbxContent>
                    <w:p w14:paraId="1AB694D9" w14:textId="4D0E8BC1" w:rsidR="00B7335B" w:rsidRPr="00E058D5" w:rsidRDefault="008B29C1" w:rsidP="00B7335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Rhodium</w:t>
                      </w:r>
                      <w:r w:rsidR="00B7335B" w:rsidRPr="00E058D5">
                        <w:rPr>
                          <w:sz w:val="36"/>
                          <w:szCs w:val="36"/>
                        </w:rPr>
                        <w:t xml:space="preserve"> Indoor P</w:t>
                      </w:r>
                      <w:r w:rsidR="003E1A36"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A8248" w14:textId="461C2FAB" w:rsidR="00B7335B" w:rsidRDefault="005F782D">
      <w:pPr>
        <w:rPr>
          <w:rFonts w:cstheme="minorHAnsi"/>
          <w:sz w:val="20"/>
          <w:szCs w:val="20"/>
        </w:rPr>
      </w:pPr>
      <w:r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030DDA" wp14:editId="425D8DDC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41C9" w14:textId="77777777" w:rsidR="0096772D" w:rsidRPr="00A0097A" w:rsidRDefault="0096772D" w:rsidP="0096772D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62B576B0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66972064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u w:val="single"/>
                              </w:rPr>
                              <w:t xml:space="preserve">        25.2</w:t>
                            </w:r>
                            <w:r w:rsidRPr="000060D6">
                              <w:rPr>
                                <w:u w:val="single"/>
                              </w:rPr>
                              <w:t>” x 1</w:t>
                            </w:r>
                            <w:r>
                              <w:rPr>
                                <w:u w:val="single"/>
                              </w:rPr>
                              <w:t>4.7</w:t>
                            </w:r>
                            <w:r w:rsidRPr="000060D6">
                              <w:rPr>
                                <w:u w:val="single"/>
                              </w:rPr>
                              <w:t>”</w:t>
                            </w:r>
                          </w:p>
                          <w:p w14:paraId="4EC29017" w14:textId="2D60ADF8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153325">
                              <w:rPr>
                                <w:u w:val="single"/>
                              </w:rPr>
                              <w:t xml:space="preserve">  160</w:t>
                            </w:r>
                            <w:r>
                              <w:rPr>
                                <w:u w:val="single"/>
                              </w:rPr>
                              <w:t xml:space="preserve"> x </w:t>
                            </w:r>
                            <w:r w:rsidR="00153325">
                              <w:rPr>
                                <w:u w:val="single"/>
                              </w:rPr>
                              <w:t>90</w:t>
                            </w:r>
                          </w:p>
                          <w:p w14:paraId="4A0131CE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4</w:t>
                            </w:r>
                          </w:p>
                          <w:p w14:paraId="2AE08899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19.1lbs.</w:t>
                            </w:r>
                          </w:p>
                          <w:p w14:paraId="02E52A7B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 or Rear</w:t>
                            </w:r>
                          </w:p>
                          <w:p w14:paraId="2C9B5C71" w14:textId="5D066F2C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</w:t>
                            </w:r>
                            <w:r w:rsidR="004514A3">
                              <w:rPr>
                                <w:u w:val="single"/>
                              </w:rPr>
                              <w:t>1</w:t>
                            </w:r>
                          </w:p>
                          <w:p w14:paraId="5F3637E3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E0AF255" w14:textId="77777777" w:rsidR="0096772D" w:rsidRPr="000060D6" w:rsidRDefault="0096772D" w:rsidP="0096772D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4FF6BD0" w14:textId="77777777" w:rsidR="0096772D" w:rsidRDefault="0096772D" w:rsidP="009677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0DDA" id="_x0000_s1027" type="#_x0000_t202" style="position:absolute;margin-left:0;margin-top:316.95pt;width:252pt;height:234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" stroked="f">
                <v:textbox>
                  <w:txbxContent>
                    <w:p w14:paraId="1E3141C9" w14:textId="77777777" w:rsidR="0096772D" w:rsidRPr="00A0097A" w:rsidRDefault="0096772D" w:rsidP="0096772D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62B576B0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66972064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          </w:t>
                      </w:r>
                      <w:r>
                        <w:rPr>
                          <w:u w:val="single"/>
                        </w:rPr>
                        <w:t xml:space="preserve">        25.2</w:t>
                      </w:r>
                      <w:r w:rsidRPr="000060D6">
                        <w:rPr>
                          <w:u w:val="single"/>
                        </w:rPr>
                        <w:t>” x 1</w:t>
                      </w:r>
                      <w:r>
                        <w:rPr>
                          <w:u w:val="single"/>
                        </w:rPr>
                        <w:t>4.7</w:t>
                      </w:r>
                      <w:r w:rsidRPr="000060D6">
                        <w:rPr>
                          <w:u w:val="single"/>
                        </w:rPr>
                        <w:t>”</w:t>
                      </w:r>
                    </w:p>
                    <w:p w14:paraId="4EC29017" w14:textId="2D60ADF8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153325">
                        <w:rPr>
                          <w:u w:val="single"/>
                        </w:rPr>
                        <w:t xml:space="preserve">  160</w:t>
                      </w:r>
                      <w:r>
                        <w:rPr>
                          <w:u w:val="single"/>
                        </w:rPr>
                        <w:t xml:space="preserve"> x </w:t>
                      </w:r>
                      <w:r w:rsidR="00153325">
                        <w:rPr>
                          <w:u w:val="single"/>
                        </w:rPr>
                        <w:t>90</w:t>
                      </w:r>
                    </w:p>
                    <w:p w14:paraId="4A0131CE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Modules Per Cabinet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4</w:t>
                      </w:r>
                    </w:p>
                    <w:p w14:paraId="2AE08899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19.1lbs.</w:t>
                      </w:r>
                    </w:p>
                    <w:p w14:paraId="02E52A7B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Front or Rear</w:t>
                      </w:r>
                    </w:p>
                    <w:p w14:paraId="2C9B5C71" w14:textId="5D066F2C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</w:t>
                      </w:r>
                      <w:r w:rsidR="004514A3">
                        <w:rPr>
                          <w:u w:val="single"/>
                        </w:rPr>
                        <w:t>1</w:t>
                      </w:r>
                    </w:p>
                    <w:p w14:paraId="5F3637E3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</w:p>
                    <w:p w14:paraId="3E0AF255" w14:textId="77777777" w:rsidR="0096772D" w:rsidRPr="000060D6" w:rsidRDefault="0096772D" w:rsidP="0096772D">
                      <w:pPr>
                        <w:rPr>
                          <w:u w:val="single"/>
                        </w:rPr>
                      </w:pPr>
                    </w:p>
                    <w:p w14:paraId="44FF6BD0" w14:textId="77777777" w:rsidR="0096772D" w:rsidRDefault="0096772D" w:rsidP="0096772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61E47" wp14:editId="3C705576">
                <wp:simplePos x="0" y="0"/>
                <wp:positionH relativeFrom="column">
                  <wp:posOffset>3507887</wp:posOffset>
                </wp:positionH>
                <wp:positionV relativeFrom="paragraph">
                  <wp:posOffset>5152293</wp:posOffset>
                </wp:positionV>
                <wp:extent cx="3178810" cy="108966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F24D" w14:textId="654EDA9E" w:rsidR="008B29C1" w:rsidRPr="00A0097A" w:rsidRDefault="008B29C1" w:rsidP="008B29C1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EXTERNAL CONNECTIONS</w:t>
                            </w:r>
                          </w:p>
                          <w:p w14:paraId="4B3466DE" w14:textId="003BDD99" w:rsidR="008B29C1" w:rsidRDefault="008B29C1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036754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5414FB12" w14:textId="3BA5A7FB" w:rsidR="008B29C1" w:rsidRPr="008B29C1" w:rsidRDefault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PowerCon</w:t>
                            </w:r>
                            <w:proofErr w:type="spellEnd"/>
                          </w:p>
                          <w:p w14:paraId="49D665C4" w14:textId="77777777" w:rsidR="008B29C1" w:rsidRDefault="008B2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1E47" id="Text Box 41" o:spid="_x0000_s1028" type="#_x0000_t202" style="position:absolute;margin-left:276.2pt;margin-top:405.7pt;width:250.3pt;height:8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" fillcolor="white [3201]" stroked="f" strokeweight=".5pt">
                <v:textbox>
                  <w:txbxContent>
                    <w:p w14:paraId="5BA8F24D" w14:textId="654EDA9E" w:rsidR="008B29C1" w:rsidRPr="00A0097A" w:rsidRDefault="008B29C1" w:rsidP="008B29C1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EXTERNAL CONNECTIONS</w:t>
                      </w:r>
                    </w:p>
                    <w:p w14:paraId="4B3466DE" w14:textId="003BDD99" w:rsidR="008B29C1" w:rsidRDefault="008B29C1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036754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5414FB12" w14:textId="3BA5A7FB" w:rsidR="008B29C1" w:rsidRPr="008B29C1" w:rsidRDefault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</w:t>
                      </w:r>
                      <w:proofErr w:type="spellStart"/>
                      <w:r>
                        <w:rPr>
                          <w:u w:val="single"/>
                        </w:rPr>
                        <w:t>PowerCon</w:t>
                      </w:r>
                      <w:proofErr w:type="spellEnd"/>
                    </w:p>
                    <w:p w14:paraId="49D665C4" w14:textId="77777777" w:rsidR="008B29C1" w:rsidRDefault="008B29C1"/>
                  </w:txbxContent>
                </v:textbox>
              </v:shape>
            </w:pict>
          </mc:Fallback>
        </mc:AlternateContent>
      </w:r>
      <w:r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0E98DC" wp14:editId="17E47B0D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DD8A" w14:textId="77777777" w:rsidR="008B29C1" w:rsidRPr="005C7F26" w:rsidRDefault="008B29C1" w:rsidP="008B29C1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4CFADB50" w14:textId="07D1F6BC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4EBC605B" w14:textId="77777777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2BC96A29" w14:textId="77777777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68FA7E55" w14:textId="69F2EA5F" w:rsidR="008B29C1" w:rsidRPr="00B17758" w:rsidRDefault="008B29C1" w:rsidP="008B29C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98DC" id="_x0000_s1029" type="#_x0000_t202" style="position:absolute;margin-left:273.5pt;margin-top:298.75pt;width:281.35pt;height:14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" stroked="f">
                <v:textbox>
                  <w:txbxContent>
                    <w:p w14:paraId="71F7DD8A" w14:textId="77777777" w:rsidR="008B29C1" w:rsidRPr="005C7F26" w:rsidRDefault="008B29C1" w:rsidP="008B29C1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4CFADB50" w14:textId="07D1F6BC" w:rsidR="008B29C1" w:rsidRDefault="008B29C1" w:rsidP="008B29C1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4EBC605B" w14:textId="77777777" w:rsidR="008B29C1" w:rsidRDefault="008B29C1" w:rsidP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2BC96A29" w14:textId="77777777" w:rsidR="008B29C1" w:rsidRDefault="008B29C1" w:rsidP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68FA7E55" w14:textId="69F2EA5F" w:rsidR="008B29C1" w:rsidRPr="00B17758" w:rsidRDefault="008B29C1" w:rsidP="008B29C1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4ACDF" wp14:editId="1E890E19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F7853" w14:textId="77777777" w:rsidR="00B7335B" w:rsidRPr="00A0097A" w:rsidRDefault="00B7335B" w:rsidP="00B7335B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D77FE76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7F69EDCC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200W</w:t>
                            </w:r>
                          </w:p>
                          <w:p w14:paraId="1DD4B1E8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100W</w:t>
                            </w:r>
                          </w:p>
                          <w:p w14:paraId="03B9E26F" w14:textId="77777777" w:rsidR="00B7335B" w:rsidRPr="005230D4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D3064F0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49D0FE6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877B3AF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3352534" w14:textId="77777777" w:rsidR="00B7335B" w:rsidRPr="005230D4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ACDF" id="_x0000_s1030" type="#_x0000_t202" style="position:absolute;margin-left:270.8pt;margin-top:186.6pt;width:247.15pt;height:118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sOJAIAACQ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" stroked="f">
                <v:textbox>
                  <w:txbxContent>
                    <w:p w14:paraId="65BF7853" w14:textId="77777777" w:rsidR="00B7335B" w:rsidRPr="00A0097A" w:rsidRDefault="00B7335B" w:rsidP="00B7335B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D77FE76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7F69EDCC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200W</w:t>
                      </w:r>
                    </w:p>
                    <w:p w14:paraId="1DD4B1E8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Avg. 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100W</w:t>
                      </w:r>
                    </w:p>
                    <w:p w14:paraId="03B9E26F" w14:textId="77777777" w:rsidR="00B7335B" w:rsidRPr="005230D4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0D3064F0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49D0FE6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6877B3AF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53352534" w14:textId="77777777" w:rsidR="00B7335B" w:rsidRPr="005230D4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01949B" wp14:editId="42F931EB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5455" w14:textId="77777777" w:rsidR="00B7335B" w:rsidRPr="00A0097A" w:rsidRDefault="00B7335B" w:rsidP="00B7335B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511F4008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1/15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36E85630" w14:textId="451BC515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>14</w:t>
                            </w:r>
                            <w:r w:rsidR="00EF2F48">
                              <w:rPr>
                                <w:u w:val="single"/>
                              </w:rPr>
                              <w:t xml:space="preserve"> – 18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bit</w:t>
                            </w:r>
                            <w:proofErr w:type="gramEnd"/>
                          </w:p>
                          <w:p w14:paraId="0A3F3CC4" w14:textId="2B25820E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0262DD">
                              <w:rPr>
                                <w:u w:val="single"/>
                              </w:rPr>
                              <w:t xml:space="preserve">                              </w:t>
                            </w:r>
                            <w:r w:rsidR="003E1A36">
                              <w:rPr>
                                <w:u w:val="single"/>
                              </w:rPr>
                              <w:t>MB15153</w:t>
                            </w:r>
                          </w:p>
                          <w:p w14:paraId="370AF010" w14:textId="65DCB021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</w:t>
                            </w:r>
                            <w:r w:rsidR="000262DD">
                              <w:rPr>
                                <w:u w:val="single"/>
                              </w:rPr>
                              <w:t>384</w:t>
                            </w:r>
                            <w:r>
                              <w:rPr>
                                <w:u w:val="single"/>
                              </w:rPr>
                              <w:t>0Hz</w:t>
                            </w:r>
                          </w:p>
                          <w:p w14:paraId="39A86CE1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0D65D021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5EE340B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F4A5B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2E48662" w14:textId="77777777" w:rsidR="00B7335B" w:rsidRPr="006B1ED7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1949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7A3B5455" w14:textId="77777777" w:rsidR="00B7335B" w:rsidRPr="00A0097A" w:rsidRDefault="00B7335B" w:rsidP="00B7335B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511F4008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1/15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36E85630" w14:textId="451BC515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>14</w:t>
                      </w:r>
                      <w:r w:rsidR="00EF2F48">
                        <w:rPr>
                          <w:u w:val="single"/>
                        </w:rPr>
                        <w:t xml:space="preserve"> – 18 </w:t>
                      </w:r>
                      <w:proofErr w:type="gramStart"/>
                      <w:r>
                        <w:rPr>
                          <w:u w:val="single"/>
                        </w:rPr>
                        <w:t>bit</w:t>
                      </w:r>
                      <w:proofErr w:type="gramEnd"/>
                    </w:p>
                    <w:p w14:paraId="0A3F3CC4" w14:textId="2B25820E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0262DD">
                        <w:rPr>
                          <w:u w:val="single"/>
                        </w:rPr>
                        <w:t xml:space="preserve">                              </w:t>
                      </w:r>
                      <w:r w:rsidR="003E1A36">
                        <w:rPr>
                          <w:u w:val="single"/>
                        </w:rPr>
                        <w:t>MB15153</w:t>
                      </w:r>
                    </w:p>
                    <w:p w14:paraId="370AF010" w14:textId="65DCB021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</w:t>
                      </w:r>
                      <w:r w:rsidR="000262DD">
                        <w:rPr>
                          <w:u w:val="single"/>
                        </w:rPr>
                        <w:t>384</w:t>
                      </w:r>
                      <w:r>
                        <w:rPr>
                          <w:u w:val="single"/>
                        </w:rPr>
                        <w:t>0Hz</w:t>
                      </w:r>
                    </w:p>
                    <w:p w14:paraId="39A86CE1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0D65D021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15EE340B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6E4F4A5B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72E48662" w14:textId="77777777" w:rsidR="00B7335B" w:rsidRPr="006B1ED7" w:rsidRDefault="00B7335B" w:rsidP="00B7335B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065D58" wp14:editId="5F720C21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D3879" w14:textId="77777777" w:rsidR="00B7335B" w:rsidRPr="00A0097A" w:rsidRDefault="00B7335B" w:rsidP="00B7335B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22FC5CA4" w14:textId="17DB82C1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0259EF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2121 Black</w:t>
                            </w:r>
                          </w:p>
                          <w:p w14:paraId="467ABB98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6D7BA303" w14:textId="5DA53F68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8B29C1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6</w:t>
                            </w:r>
                            <w:r w:rsidR="00204DF1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2,60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0/m²</w:t>
                            </w:r>
                          </w:p>
                          <w:p w14:paraId="3B29A067" w14:textId="58F407F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</w:t>
                            </w:r>
                            <w:r w:rsidR="00EF2F4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12.6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  <w:r w:rsidR="00EF2F4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7.35”</w:t>
                            </w:r>
                          </w:p>
                          <w:p w14:paraId="46FB6210" w14:textId="59AFFF5F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</w:t>
                            </w:r>
                            <w:r w:rsidR="00E23C0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E23C0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80x45</w:t>
                            </w:r>
                          </w:p>
                          <w:p w14:paraId="34EDE711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 4</w:t>
                            </w:r>
                          </w:p>
                          <w:p w14:paraId="25C63631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4019C66D" w14:textId="0E409AAF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EF2F4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E23C0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,000:1</w:t>
                            </w:r>
                          </w:p>
                          <w:p w14:paraId="37DE0828" w14:textId="273F036D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E23C08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E23C08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800Nits</w:t>
                            </w:r>
                          </w:p>
                          <w:p w14:paraId="5BEBC816" w14:textId="460FBB08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5F782D">
                              <w:rPr>
                                <w:u w:val="single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u w:val="single"/>
                              </w:rPr>
                              <w:t xml:space="preserve">       140°</w:t>
                            </w:r>
                            <w:r w:rsidR="005F782D">
                              <w:rPr>
                                <w:u w:val="single"/>
                              </w:rPr>
                              <w:t xml:space="preserve"> x 140</w:t>
                            </w:r>
                            <w:r w:rsidR="005F782D"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6819B3F0" w14:textId="543681DF" w:rsidR="0096772D" w:rsidRDefault="0096772D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5F782D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FB5FAC">
                              <w:rPr>
                                <w:u w:val="single"/>
                              </w:rPr>
                              <w:t xml:space="preserve">  </w:t>
                            </w:r>
                            <w:r w:rsidR="005F782D">
                              <w:rPr>
                                <w:u w:val="single"/>
                              </w:rPr>
                              <w:t>1</w:t>
                            </w:r>
                            <w:r w:rsidR="00FB5FAC">
                              <w:rPr>
                                <w:u w:val="single"/>
                              </w:rPr>
                              <w:t xml:space="preserve">3.2 </w:t>
                            </w:r>
                            <w:r w:rsidR="005F782D">
                              <w:rPr>
                                <w:u w:val="single"/>
                              </w:rPr>
                              <w:t>ft.</w:t>
                            </w:r>
                          </w:p>
                          <w:p w14:paraId="58512E95" w14:textId="77777777" w:rsidR="005F782D" w:rsidRDefault="005F782D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F67E0DC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4F2A5534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26137A58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4493C43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899BC52" w14:textId="77777777" w:rsidR="00B7335B" w:rsidRPr="00EB30F8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5D58" id="_x0000_s1032" type="#_x0000_t202" style="position:absolute;margin-left:0;margin-top:32.35pt;width:266.95pt;height:316.2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" stroked="f">
                <v:textbox>
                  <w:txbxContent>
                    <w:p w14:paraId="73CD3879" w14:textId="77777777" w:rsidR="00B7335B" w:rsidRPr="00A0097A" w:rsidRDefault="00B7335B" w:rsidP="00B7335B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22FC5CA4" w14:textId="17DB82C1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0259EF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2121 Black</w:t>
                      </w:r>
                    </w:p>
                    <w:p w14:paraId="467ABB98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6D7BA303" w14:textId="5DA53F68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8B29C1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6</w:t>
                      </w:r>
                      <w:r w:rsidR="00204DF1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2,60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0/m²</w:t>
                      </w:r>
                    </w:p>
                    <w:p w14:paraId="3B29A067" w14:textId="58F407F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</w:t>
                      </w:r>
                      <w:r w:rsidR="00EF2F4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12.6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  <w:r w:rsidR="00EF2F4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7.35”</w:t>
                      </w:r>
                    </w:p>
                    <w:p w14:paraId="46FB6210" w14:textId="59AFFF5F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</w:t>
                      </w:r>
                      <w:r w:rsidR="00E23C0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E23C0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80x45</w:t>
                      </w:r>
                    </w:p>
                    <w:p w14:paraId="34EDE711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 4</w:t>
                      </w:r>
                    </w:p>
                    <w:p w14:paraId="25C63631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4019C66D" w14:textId="0E409AAF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EF2F4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E23C0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,000:1</w:t>
                      </w:r>
                    </w:p>
                    <w:p w14:paraId="37DE0828" w14:textId="273F036D" w:rsidR="00B7335B" w:rsidRDefault="00B7335B" w:rsidP="00B7335B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E23C08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  <w:t xml:space="preserve">    </w:t>
                      </w:r>
                      <w:r w:rsidR="00E23C08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800Nits</w:t>
                      </w:r>
                    </w:p>
                    <w:p w14:paraId="5BEBC816" w14:textId="460FBB08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5F782D">
                        <w:rPr>
                          <w:u w:val="single"/>
                        </w:rPr>
                        <w:tab/>
                        <w:t xml:space="preserve">      </w:t>
                      </w:r>
                      <w:r>
                        <w:rPr>
                          <w:u w:val="single"/>
                        </w:rPr>
                        <w:t xml:space="preserve">       140°</w:t>
                      </w:r>
                      <w:r w:rsidR="005F782D">
                        <w:rPr>
                          <w:u w:val="single"/>
                        </w:rPr>
                        <w:t xml:space="preserve"> x 140</w:t>
                      </w:r>
                      <w:r w:rsidR="005F782D"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6819B3F0" w14:textId="543681DF" w:rsidR="0096772D" w:rsidRDefault="0096772D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5F782D">
                        <w:rPr>
                          <w:u w:val="single"/>
                        </w:rPr>
                        <w:t xml:space="preserve">    </w:t>
                      </w:r>
                      <w:r w:rsidR="00FB5FAC">
                        <w:rPr>
                          <w:u w:val="single"/>
                        </w:rPr>
                        <w:t xml:space="preserve">  </w:t>
                      </w:r>
                      <w:r w:rsidR="005F782D">
                        <w:rPr>
                          <w:u w:val="single"/>
                        </w:rPr>
                        <w:t>1</w:t>
                      </w:r>
                      <w:r w:rsidR="00FB5FAC">
                        <w:rPr>
                          <w:u w:val="single"/>
                        </w:rPr>
                        <w:t xml:space="preserve">3.2 </w:t>
                      </w:r>
                      <w:r w:rsidR="005F782D">
                        <w:rPr>
                          <w:u w:val="single"/>
                        </w:rPr>
                        <w:t>ft.</w:t>
                      </w:r>
                    </w:p>
                    <w:p w14:paraId="58512E95" w14:textId="77777777" w:rsidR="005F782D" w:rsidRDefault="005F782D" w:rsidP="00B7335B">
                      <w:pPr>
                        <w:rPr>
                          <w:u w:val="single"/>
                        </w:rPr>
                      </w:pPr>
                    </w:p>
                    <w:p w14:paraId="7F67E0DC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4F2A5534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26137A58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4493C43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899BC52" w14:textId="77777777" w:rsidR="00B7335B" w:rsidRPr="00EB30F8" w:rsidRDefault="00B7335B" w:rsidP="00B7335B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8D683E" w14:textId="769826FA" w:rsidR="00B7335B" w:rsidRDefault="00B7335B">
      <w:pPr>
        <w:rPr>
          <w:rFonts w:cstheme="minorHAnsi"/>
          <w:sz w:val="20"/>
          <w:szCs w:val="20"/>
        </w:rPr>
      </w:pPr>
    </w:p>
    <w:p w14:paraId="443ECC25" w14:textId="2FE13318" w:rsidR="00B7335B" w:rsidRDefault="00B7335B">
      <w:pPr>
        <w:rPr>
          <w:rFonts w:cstheme="minorHAnsi"/>
          <w:sz w:val="20"/>
          <w:szCs w:val="20"/>
        </w:rPr>
      </w:pPr>
    </w:p>
    <w:p w14:paraId="505B4816" w14:textId="4E31861C" w:rsidR="00B7335B" w:rsidRDefault="00B7335B">
      <w:pPr>
        <w:rPr>
          <w:rFonts w:cstheme="minorHAnsi"/>
          <w:sz w:val="20"/>
          <w:szCs w:val="20"/>
        </w:rPr>
      </w:pPr>
    </w:p>
    <w:p w14:paraId="0D2D0A15" w14:textId="500C1019" w:rsidR="00B7335B" w:rsidRDefault="00B7335B">
      <w:pPr>
        <w:rPr>
          <w:rFonts w:cstheme="minorHAnsi"/>
          <w:sz w:val="20"/>
          <w:szCs w:val="20"/>
        </w:rPr>
      </w:pPr>
    </w:p>
    <w:p w14:paraId="5B73ADB3" w14:textId="1575EBED" w:rsidR="00B7335B" w:rsidRDefault="00B7335B">
      <w:pPr>
        <w:rPr>
          <w:rFonts w:cstheme="minorHAnsi"/>
          <w:sz w:val="20"/>
          <w:szCs w:val="20"/>
        </w:rPr>
      </w:pPr>
    </w:p>
    <w:p w14:paraId="26184B63" w14:textId="35C252D5" w:rsidR="00B7335B" w:rsidRDefault="00B7335B">
      <w:pPr>
        <w:rPr>
          <w:rFonts w:cstheme="minorHAnsi"/>
          <w:sz w:val="20"/>
          <w:szCs w:val="20"/>
        </w:rPr>
      </w:pPr>
    </w:p>
    <w:p w14:paraId="5C6FB479" w14:textId="191A2518" w:rsidR="00B7335B" w:rsidRDefault="00B7335B">
      <w:pPr>
        <w:rPr>
          <w:rFonts w:cstheme="minorHAnsi"/>
          <w:sz w:val="20"/>
          <w:szCs w:val="20"/>
        </w:rPr>
      </w:pPr>
    </w:p>
    <w:p w14:paraId="059763F8" w14:textId="77777777" w:rsidR="005531B9" w:rsidRDefault="005531B9">
      <w:pPr>
        <w:rPr>
          <w:b/>
          <w:color w:val="E83E2C"/>
          <w:sz w:val="40"/>
          <w:szCs w:val="40"/>
        </w:rPr>
      </w:pPr>
    </w:p>
    <w:p w14:paraId="1B0DCFB4" w14:textId="7A901C37" w:rsidR="001A67C7" w:rsidRPr="001A67C7" w:rsidRDefault="005531B9">
      <w:pPr>
        <w:rPr>
          <w:b/>
          <w:color w:val="FF0000"/>
          <w:sz w:val="40"/>
          <w:szCs w:val="40"/>
        </w:rPr>
      </w:pPr>
      <w:r w:rsidRPr="001A67C7"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0156F895" wp14:editId="156FBC1B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7460692" cy="373380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92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7C7" w:rsidRPr="00E419A2">
        <w:rPr>
          <w:b/>
          <w:color w:val="E83E2C"/>
          <w:sz w:val="40"/>
          <w:szCs w:val="40"/>
        </w:rPr>
        <w:t>Rhodium Technical Specifications</w:t>
      </w:r>
    </w:p>
    <w:p w14:paraId="408A2E20" w14:textId="77777777" w:rsidR="001A67C7" w:rsidRDefault="001A67C7">
      <w:pPr>
        <w:rPr>
          <w:rFonts w:cstheme="minorHAnsi"/>
          <w:sz w:val="20"/>
          <w:szCs w:val="20"/>
        </w:rPr>
      </w:pPr>
    </w:p>
    <w:p w14:paraId="69AAFFB9" w14:textId="51A144FC" w:rsidR="00B7335B" w:rsidRDefault="00B7335B">
      <w:pPr>
        <w:rPr>
          <w:rFonts w:cstheme="minorHAnsi"/>
          <w:sz w:val="20"/>
          <w:szCs w:val="20"/>
        </w:rPr>
      </w:pPr>
    </w:p>
    <w:p w14:paraId="34F97B3D" w14:textId="5E5DE171" w:rsidR="00CC3435" w:rsidRPr="00B841B5" w:rsidRDefault="00CC3435">
      <w:pPr>
        <w:rPr>
          <w:rFonts w:cstheme="minorHAnsi"/>
          <w:sz w:val="20"/>
          <w:szCs w:val="20"/>
        </w:rPr>
      </w:pPr>
    </w:p>
    <w:sectPr w:rsidR="00CC3435" w:rsidRPr="00B841B5" w:rsidSect="00490462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60AAA" w14:textId="77777777" w:rsidR="00B16B6A" w:rsidRDefault="00B16B6A" w:rsidP="002D6373">
      <w:pPr>
        <w:spacing w:after="0" w:line="240" w:lineRule="auto"/>
      </w:pPr>
      <w:r>
        <w:separator/>
      </w:r>
    </w:p>
  </w:endnote>
  <w:endnote w:type="continuationSeparator" w:id="0">
    <w:p w14:paraId="72E526FA" w14:textId="77777777" w:rsidR="00B16B6A" w:rsidRDefault="00B16B6A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285C0986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www.vanguardleddisplays.com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41933" w14:textId="77777777" w:rsidR="00B16B6A" w:rsidRDefault="00B16B6A" w:rsidP="002D6373">
      <w:pPr>
        <w:spacing w:after="0" w:line="240" w:lineRule="auto"/>
      </w:pPr>
      <w:r>
        <w:separator/>
      </w:r>
    </w:p>
  </w:footnote>
  <w:footnote w:type="continuationSeparator" w:id="0">
    <w:p w14:paraId="5F8DA196" w14:textId="77777777" w:rsidR="00B16B6A" w:rsidRDefault="00B16B6A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259EF"/>
    <w:rsid w:val="000262DD"/>
    <w:rsid w:val="00036754"/>
    <w:rsid w:val="0005693F"/>
    <w:rsid w:val="00077D6E"/>
    <w:rsid w:val="000B1277"/>
    <w:rsid w:val="000D0D7C"/>
    <w:rsid w:val="000E2DDC"/>
    <w:rsid w:val="00141D1C"/>
    <w:rsid w:val="00153325"/>
    <w:rsid w:val="001A026B"/>
    <w:rsid w:val="001A67C7"/>
    <w:rsid w:val="001C3BE8"/>
    <w:rsid w:val="001D72C2"/>
    <w:rsid w:val="001E4567"/>
    <w:rsid w:val="00203FD1"/>
    <w:rsid w:val="00204DF1"/>
    <w:rsid w:val="00246CD7"/>
    <w:rsid w:val="002B5BCF"/>
    <w:rsid w:val="002D0164"/>
    <w:rsid w:val="002D6373"/>
    <w:rsid w:val="002D65F6"/>
    <w:rsid w:val="00371ADA"/>
    <w:rsid w:val="00395EC2"/>
    <w:rsid w:val="003D7866"/>
    <w:rsid w:val="003E1A36"/>
    <w:rsid w:val="004514A3"/>
    <w:rsid w:val="00490462"/>
    <w:rsid w:val="004C2E6F"/>
    <w:rsid w:val="004C4798"/>
    <w:rsid w:val="004D7492"/>
    <w:rsid w:val="005168BF"/>
    <w:rsid w:val="005531B9"/>
    <w:rsid w:val="00555A9D"/>
    <w:rsid w:val="005721D3"/>
    <w:rsid w:val="00573EC3"/>
    <w:rsid w:val="00595F7D"/>
    <w:rsid w:val="005F782D"/>
    <w:rsid w:val="00621484"/>
    <w:rsid w:val="00672779"/>
    <w:rsid w:val="006777D3"/>
    <w:rsid w:val="006A71F8"/>
    <w:rsid w:val="006B0FE3"/>
    <w:rsid w:val="006D61DB"/>
    <w:rsid w:val="0079733C"/>
    <w:rsid w:val="007D2586"/>
    <w:rsid w:val="007E6CCA"/>
    <w:rsid w:val="00856340"/>
    <w:rsid w:val="00866475"/>
    <w:rsid w:val="00883B8E"/>
    <w:rsid w:val="008B29C1"/>
    <w:rsid w:val="0096772D"/>
    <w:rsid w:val="009944C9"/>
    <w:rsid w:val="009A19A9"/>
    <w:rsid w:val="009F2999"/>
    <w:rsid w:val="00AA189E"/>
    <w:rsid w:val="00AC0EAF"/>
    <w:rsid w:val="00AF45E9"/>
    <w:rsid w:val="00B105F5"/>
    <w:rsid w:val="00B16B6A"/>
    <w:rsid w:val="00B6096A"/>
    <w:rsid w:val="00B7335B"/>
    <w:rsid w:val="00B841B5"/>
    <w:rsid w:val="00BE7CD5"/>
    <w:rsid w:val="00C34007"/>
    <w:rsid w:val="00CC3435"/>
    <w:rsid w:val="00CD6E84"/>
    <w:rsid w:val="00D21249"/>
    <w:rsid w:val="00D93750"/>
    <w:rsid w:val="00DE7E17"/>
    <w:rsid w:val="00E07636"/>
    <w:rsid w:val="00E23C08"/>
    <w:rsid w:val="00E419A2"/>
    <w:rsid w:val="00E54907"/>
    <w:rsid w:val="00E557C5"/>
    <w:rsid w:val="00E92229"/>
    <w:rsid w:val="00E932B3"/>
    <w:rsid w:val="00EA618A"/>
    <w:rsid w:val="00ED1594"/>
    <w:rsid w:val="00EF2F48"/>
    <w:rsid w:val="00F430BA"/>
    <w:rsid w:val="00F438E9"/>
    <w:rsid w:val="00F95749"/>
    <w:rsid w:val="00FA3DF9"/>
    <w:rsid w:val="00FB5FAC"/>
    <w:rsid w:val="00FE0D8F"/>
    <w:rsid w:val="00F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4</cp:revision>
  <cp:lastPrinted>2018-11-05T16:04:00Z</cp:lastPrinted>
  <dcterms:created xsi:type="dcterms:W3CDTF">2018-11-15T17:08:00Z</dcterms:created>
  <dcterms:modified xsi:type="dcterms:W3CDTF">2020-09-22T17:20:00Z</dcterms:modified>
</cp:coreProperties>
</file>